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99EE0" w14:textId="77777777" w:rsidR="001F6A28" w:rsidRPr="00DB701F" w:rsidRDefault="001F6A28" w:rsidP="00DB701F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444444"/>
          <w:sz w:val="36"/>
          <w:szCs w:val="36"/>
          <w:lang w:eastAsia="ru-RU"/>
        </w:rPr>
      </w:pPr>
      <w:r w:rsidRPr="00DB701F">
        <w:rPr>
          <w:rFonts w:ascii="inherit" w:eastAsia="Times New Roman" w:hAnsi="inherit" w:cs="Arial"/>
          <w:b/>
          <w:bCs/>
          <w:color w:val="444444"/>
          <w:sz w:val="36"/>
          <w:szCs w:val="36"/>
          <w:bdr w:val="none" w:sz="0" w:space="0" w:color="auto" w:frame="1"/>
          <w:lang w:eastAsia="ru-RU"/>
        </w:rPr>
        <w:t>ПОДРОБНЫЕ ПРАВИЛА ПОЛЬЗОВАНИЯ ПАССАЖИРСКИМ ЛИФТОМ</w:t>
      </w:r>
    </w:p>
    <w:p w14:paraId="1380F495" w14:textId="77777777" w:rsidR="001F6A28" w:rsidRP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444444"/>
          <w:sz w:val="30"/>
          <w:szCs w:val="30"/>
          <w:u w:val="single"/>
          <w:lang w:eastAsia="ru-RU"/>
        </w:rPr>
      </w:pPr>
      <w:r w:rsidRPr="005C2473">
        <w:rPr>
          <w:rFonts w:eastAsia="Times New Roman" w:cstheme="minorHAnsi"/>
          <w:b/>
          <w:color w:val="444444"/>
          <w:sz w:val="30"/>
          <w:szCs w:val="30"/>
          <w:u w:val="single"/>
          <w:lang w:eastAsia="ru-RU"/>
        </w:rPr>
        <w:t>Вызов лифта:</w:t>
      </w:r>
    </w:p>
    <w:p w14:paraId="5533BFAF" w14:textId="77777777" w:rsid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Указатель над дверью шахты первого этажа показывает местонахождение кабины в шахте</w:t>
      </w:r>
      <w:r w:rsid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и направление ее дальнейшего</w:t>
      </w:r>
      <w:r w:rsid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движения</w:t>
      </w:r>
    </w:p>
    <w:p w14:paraId="3D4D8852" w14:textId="77777777" w:rsidR="001F6A28" w:rsidRPr="005C2473" w:rsidRDefault="00B1151D" w:rsidP="00290E6F">
      <w:pPr>
        <w:spacing w:after="0" w:line="240" w:lineRule="auto"/>
        <w:jc w:val="center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3E9C0F" wp14:editId="7AF5AEE2">
            <wp:extent cx="3409950" cy="1394291"/>
            <wp:effectExtent l="19050" t="0" r="0" b="0"/>
            <wp:docPr id="13" name="Рисунок 4" descr="Табло индикации, указатели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о индикации, указатели направл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03" cy="139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39345" w14:textId="77777777" w:rsidR="005C2473" w:rsidRPr="00DB701F" w:rsidRDefault="005C2473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16"/>
          <w:szCs w:val="16"/>
          <w:lang w:eastAsia="ru-RU"/>
        </w:rPr>
      </w:pPr>
    </w:p>
    <w:p w14:paraId="06E5A3F9" w14:textId="77777777" w:rsidR="005C2473" w:rsidRPr="006D5B94" w:rsidRDefault="001F6A28" w:rsidP="00827B5D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Для вызова кабины нажмите кнопку вызова. Если вызов принят, кнопка остается в нажатом положении или загорается индикатор</w:t>
      </w:r>
      <w:r w:rsid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(подсветка</w:t>
      </w:r>
      <w:r w:rsidR="00827B5D">
        <w:rPr>
          <w:rFonts w:eastAsia="Times New Roman" w:cstheme="minorHAnsi"/>
          <w:color w:val="444444"/>
          <w:sz w:val="30"/>
          <w:szCs w:val="30"/>
          <w:lang w:eastAsia="ru-RU"/>
        </w:rPr>
        <w:t>, табло</w:t>
      </w:r>
      <w:r w:rsidR="005C2473">
        <w:rPr>
          <w:rFonts w:eastAsia="Times New Roman" w:cstheme="minorHAnsi"/>
          <w:color w:val="444444"/>
          <w:sz w:val="30"/>
          <w:szCs w:val="30"/>
          <w:lang w:eastAsia="ru-RU"/>
        </w:rPr>
        <w:t>)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.</w:t>
      </w:r>
    </w:p>
    <w:p w14:paraId="32D03C22" w14:textId="77777777" w:rsidR="006D5B94" w:rsidRPr="006D5B94" w:rsidRDefault="006D5B94" w:rsidP="00827B5D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30039" wp14:editId="2B6C68BE">
            <wp:extent cx="2318673" cy="2113280"/>
            <wp:effectExtent l="0" t="0" r="0" b="0"/>
            <wp:docPr id="2" name="Рисунок 2" descr="Почему лифт вызывается не сразу? | Интересные факты про лиф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чему лифт вызывается не сразу? | Интересные факты про лиф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53" cy="21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B94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8FB1949" wp14:editId="540604AC">
            <wp:extent cx="1112520" cy="2103120"/>
            <wp:effectExtent l="0" t="0" r="0" b="0"/>
            <wp:docPr id="3" name="Рисунок 3" descr="G:\1752304061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17523040615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42" cy="21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B94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EE1DC5" wp14:editId="1AF8B588">
            <wp:extent cx="2108200" cy="2080445"/>
            <wp:effectExtent l="19050" t="0" r="6350" b="0"/>
            <wp:docPr id="1" name="Рисунок 1" descr="Металлическая блестящая хромированная современная кнопка вызова лифта с  дисплеем обозначения пола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еталлическая блестящая хромированная современная кнопка вызова лифта с  дисплеем обозначения пола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04" cy="20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FB26C" w14:textId="77777777" w:rsidR="006D5B94" w:rsidRPr="00DB701F" w:rsidRDefault="006D5B94" w:rsidP="00827B5D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16"/>
          <w:szCs w:val="16"/>
          <w:lang w:eastAsia="ru-RU"/>
        </w:rPr>
      </w:pPr>
    </w:p>
    <w:p w14:paraId="7E8CE3C6" w14:textId="77777777" w:rsidR="001F6A28" w:rsidRP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Вход в лифт и выход из него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:</w:t>
      </w:r>
    </w:p>
    <w:p w14:paraId="7E0B1D95" w14:textId="77777777" w:rsid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После автоматического открывания дверей убедитесь, что кабина находится  перед Вами. </w:t>
      </w:r>
    </w:p>
    <w:p w14:paraId="0B7AEAAC" w14:textId="77777777" w:rsidR="00AA3453" w:rsidRDefault="00B1151D" w:rsidP="006D5B94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58E744" wp14:editId="37ACF2C5">
            <wp:extent cx="2197100" cy="2603500"/>
            <wp:effectExtent l="19050" t="0" r="0" b="0"/>
            <wp:docPr id="14" name="Рисунок 7" descr="Кабина лифта (купе, каркас) - описание | ПРОЕКТИВ СТ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бина лифта (купе, каркас) - описание | ПРОЕКТИВ СТР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00" cy="260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1E1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 w:rsidR="00043E91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</w:t>
      </w:r>
      <w:r w:rsidR="00467CF8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 w:rsidR="00043E91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043E91" w:rsidRPr="00043E91">
        <w:rPr>
          <w:rFonts w:eastAsia="Times New Roman" w:cstheme="minorHAnsi"/>
          <w:noProof/>
          <w:color w:val="444444"/>
          <w:sz w:val="30"/>
          <w:szCs w:val="30"/>
          <w:lang w:eastAsia="ru-RU"/>
        </w:rPr>
        <w:drawing>
          <wp:inline distT="0" distB="0" distL="0" distR="0" wp14:anchorId="00EA4BF5" wp14:editId="3770A80F">
            <wp:extent cx="3325731" cy="2641600"/>
            <wp:effectExtent l="0" t="0" r="0" b="0"/>
            <wp:docPr id="49" name="Рисунок 49" descr="Грузовой лифт в до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рузовой лифт в дом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38" cy="264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9809C" w14:textId="77777777" w:rsidR="005C2473" w:rsidRPr="005C2473" w:rsidRDefault="005C2473" w:rsidP="005C2473">
      <w:pPr>
        <w:spacing w:after="0" w:line="240" w:lineRule="auto"/>
        <w:jc w:val="center"/>
        <w:textAlignment w:val="baseline"/>
        <w:rPr>
          <w:rFonts w:eastAsia="Times New Roman" w:cstheme="minorHAnsi"/>
          <w:b/>
          <w:color w:val="444444"/>
          <w:sz w:val="30"/>
          <w:szCs w:val="30"/>
          <w:u w:val="single"/>
          <w:lang w:eastAsia="ru-RU"/>
        </w:rPr>
      </w:pPr>
      <w:r w:rsidRPr="005C2473">
        <w:rPr>
          <w:rFonts w:eastAsia="Times New Roman" w:cstheme="minorHAnsi"/>
          <w:b/>
          <w:color w:val="444444"/>
          <w:sz w:val="30"/>
          <w:szCs w:val="30"/>
          <w:u w:val="single"/>
          <w:lang w:eastAsia="ru-RU"/>
        </w:rPr>
        <w:lastRenderedPageBreak/>
        <w:t>ВАЖНО!!!</w:t>
      </w:r>
    </w:p>
    <w:p w14:paraId="07179606" w14:textId="77777777" w:rsidR="001F6A28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При поездке взрослых с детьми, первыми в кабину лифта должны входить взрослые, а затем дети. При выходе первыми выходят дети.</w:t>
      </w:r>
    </w:p>
    <w:p w14:paraId="2EE3243F" w14:textId="77777777" w:rsidR="00F017D8" w:rsidRDefault="00F017D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5AF243FA" w14:textId="77777777" w:rsidR="00220077" w:rsidRDefault="005D5C48" w:rsidP="005D5C48">
      <w:pPr>
        <w:spacing w:after="0" w:line="240" w:lineRule="auto"/>
        <w:textAlignment w:val="baseline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017D8">
        <w:rPr>
          <w:noProof/>
          <w:lang w:eastAsia="ru-RU"/>
        </w:rPr>
        <w:drawing>
          <wp:inline distT="0" distB="0" distL="0" distR="0" wp14:anchorId="77EC07D0" wp14:editId="34F49CFE">
            <wp:extent cx="2571750" cy="2705100"/>
            <wp:effectExtent l="19050" t="0" r="0" b="0"/>
            <wp:docPr id="16" name="Рисунок 16" descr="Векторы на тему «Лифт Дети» — скачивайте бесплатные вектор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кторы на тему «Лифт Дети» — скачивайте бесплатные векторы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12" cy="270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2007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 w:rsidR="00220077">
        <w:rPr>
          <w:noProof/>
          <w:lang w:eastAsia="ru-RU"/>
        </w:rPr>
        <w:drawing>
          <wp:inline distT="0" distB="0" distL="0" distR="0" wp14:anchorId="27377B71" wp14:editId="16875640">
            <wp:extent cx="3051919" cy="2692400"/>
            <wp:effectExtent l="19050" t="0" r="0" b="0"/>
            <wp:docPr id="8" name="Рисунок 4" descr="Ребёнок и лифт (соблюдение правил безопасного поведения&quot; | Муниципальное  бюджетное дошкольное образовательное учреждение «Детский сад № 166  «Цветик-семицветик» города Чебоксары Чуваш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ёнок и лифт (соблюдение правил безопасного поведения&quot; | Муниципальное  бюджетное дошкольное образовательное учреждение «Детский сад № 166  «Цветик-семицветик» города Чебоксары Чувашск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19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6A56A" w14:textId="77777777" w:rsidR="00F017D8" w:rsidRPr="005C2473" w:rsidRDefault="005D5C48" w:rsidP="005D5C48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t xml:space="preserve"> </w:t>
      </w:r>
    </w:p>
    <w:p w14:paraId="34A493F2" w14:textId="77777777" w:rsidR="001F6A28" w:rsidRPr="005C2473" w:rsidRDefault="00F017D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F017D8">
        <w:rPr>
          <w:rFonts w:eastAsia="Times New Roman" w:cstheme="minorHAnsi"/>
          <w:color w:val="444444"/>
          <w:sz w:val="30"/>
          <w:szCs w:val="30"/>
          <w:lang w:eastAsia="ru-RU"/>
        </w:rPr>
        <w:t xml:space="preserve">Если ребенок уже подрос и может передвигаться самостоятельно, учите его не забегать в лифт первым и не нажимать на кнопки без вашего разрешения. Это поможет избежать ситуаций, когда лифт может начать движение без родителя. Также рекомендуется всегда иметь с собой мобильный телефон на случай экстренной ситуации. </w:t>
      </w:r>
    </w:p>
    <w:p w14:paraId="28CC8CD9" w14:textId="77777777" w:rsidR="00F05AC2" w:rsidRDefault="00F05AC2" w:rsidP="00F017D8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444444"/>
          <w:sz w:val="30"/>
          <w:szCs w:val="30"/>
          <w:u w:val="single"/>
          <w:bdr w:val="none" w:sz="0" w:space="0" w:color="auto" w:frame="1"/>
          <w:lang w:eastAsia="ru-RU"/>
        </w:rPr>
      </w:pPr>
    </w:p>
    <w:p w14:paraId="4A4423D1" w14:textId="77777777" w:rsidR="00F017D8" w:rsidRPr="00F017D8" w:rsidRDefault="00F017D8" w:rsidP="00F017D8">
      <w:pPr>
        <w:spacing w:after="0" w:line="240" w:lineRule="auto"/>
        <w:jc w:val="center"/>
        <w:textAlignment w:val="baseline"/>
        <w:rPr>
          <w:rFonts w:eastAsia="Times New Roman" w:cstheme="minorHAnsi"/>
          <w:color w:val="444444"/>
          <w:sz w:val="30"/>
          <w:szCs w:val="30"/>
          <w:u w:val="single"/>
          <w:lang w:eastAsia="ru-RU"/>
        </w:rPr>
      </w:pPr>
      <w:r w:rsidRPr="00F017D8">
        <w:rPr>
          <w:rFonts w:eastAsia="Times New Roman" w:cstheme="minorHAnsi"/>
          <w:b/>
          <w:bCs/>
          <w:color w:val="444444"/>
          <w:sz w:val="30"/>
          <w:szCs w:val="30"/>
          <w:u w:val="single"/>
          <w:bdr w:val="none" w:sz="0" w:space="0" w:color="auto" w:frame="1"/>
          <w:lang w:eastAsia="ru-RU"/>
        </w:rPr>
        <w:t>ВАЖНО!</w:t>
      </w:r>
    </w:p>
    <w:p w14:paraId="331EF19A" w14:textId="77777777" w:rsidR="001F6A28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При перевозке ребенка в коляске: возьмите его на руки, войдите в кабину, а потом ввезите коляску. При выходе сначала вывезете коляску, а затем выходите сами с ребенком на руках. </w:t>
      </w:r>
    </w:p>
    <w:p w14:paraId="45277145" w14:textId="77777777" w:rsidR="00354EA4" w:rsidRDefault="00354EA4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1531331E" w14:textId="77777777" w:rsidR="001F6A28" w:rsidRPr="005C2473" w:rsidRDefault="00516AE7" w:rsidP="008265E5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354EA4">
        <w:rPr>
          <w:noProof/>
          <w:lang w:eastAsia="ru-RU"/>
        </w:rPr>
        <w:drawing>
          <wp:inline distT="0" distB="0" distL="0" distR="0" wp14:anchorId="61049191" wp14:editId="075149FC">
            <wp:extent cx="2406650" cy="2616200"/>
            <wp:effectExtent l="19050" t="0" r="0" b="0"/>
            <wp:docPr id="46" name="Рисунок 46" descr="Уроки безопасности. Осторожно лифт! - 17 Августа 2020 - МБДОУ &quot;Детский сад  №210 Лу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роки безопасности. Осторожно лифт! - 17 Августа 2020 - МБДОУ &quot;Детский сад  №210 Лучик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354EA4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8265E5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8265E5">
        <w:rPr>
          <w:noProof/>
          <w:lang w:eastAsia="ru-RU"/>
        </w:rPr>
        <w:drawing>
          <wp:inline distT="0" distB="0" distL="0" distR="0" wp14:anchorId="54900803" wp14:editId="34902F29">
            <wp:extent cx="3289300" cy="2616200"/>
            <wp:effectExtent l="19050" t="0" r="6350" b="0"/>
            <wp:docPr id="34" name="Рисунок 34" descr="Правила поведения ребёнка в лиф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авила поведения ребёнка в лиф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63" cy="26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2D194" w14:textId="77777777" w:rsidR="001F6A28" w:rsidRPr="00AA345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sz w:val="30"/>
          <w:szCs w:val="30"/>
          <w:lang w:eastAsia="ru-RU"/>
        </w:rPr>
      </w:pPr>
      <w:r w:rsidRPr="00AA3453">
        <w:rPr>
          <w:rFonts w:eastAsia="Times New Roman" w:cstheme="minorHAnsi"/>
          <w:sz w:val="30"/>
          <w:szCs w:val="30"/>
          <w:lang w:eastAsia="ru-RU"/>
        </w:rPr>
        <w:lastRenderedPageBreak/>
        <w:t>При проезде в лифте с домашними животными необходимо их провозить в намордниках, а во время входа и выхода держать за ошейник</w:t>
      </w:r>
      <w:r w:rsidR="00AA3453" w:rsidRPr="00AA3453">
        <w:rPr>
          <w:rFonts w:eastAsia="Times New Roman" w:cstheme="minorHAnsi"/>
          <w:sz w:val="30"/>
          <w:szCs w:val="30"/>
          <w:lang w:eastAsia="ru-RU"/>
        </w:rPr>
        <w:t xml:space="preserve"> (короткий </w:t>
      </w:r>
      <w:r w:rsidRPr="00AA3453">
        <w:rPr>
          <w:rFonts w:eastAsia="Times New Roman" w:cstheme="minorHAnsi"/>
          <w:sz w:val="30"/>
          <w:szCs w:val="30"/>
          <w:lang w:eastAsia="ru-RU"/>
        </w:rPr>
        <w:t>поводок</w:t>
      </w:r>
      <w:r w:rsidR="00AA3453" w:rsidRPr="00AA3453">
        <w:rPr>
          <w:rFonts w:eastAsia="Times New Roman" w:cstheme="minorHAnsi"/>
          <w:sz w:val="30"/>
          <w:szCs w:val="30"/>
          <w:lang w:eastAsia="ru-RU"/>
        </w:rPr>
        <w:t>)</w:t>
      </w:r>
      <w:r w:rsidRPr="00AA3453">
        <w:rPr>
          <w:rFonts w:eastAsia="Times New Roman" w:cstheme="minorHAnsi"/>
          <w:sz w:val="30"/>
          <w:szCs w:val="30"/>
          <w:lang w:eastAsia="ru-RU"/>
        </w:rPr>
        <w:t xml:space="preserve"> или на руках.</w:t>
      </w:r>
    </w:p>
    <w:p w14:paraId="04AEDFC7" w14:textId="77777777" w:rsidR="001F6A28" w:rsidRPr="005C2473" w:rsidRDefault="00F05AC2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6E0A18" wp14:editId="0A85F82A">
            <wp:extent cx="2762250" cy="1841500"/>
            <wp:effectExtent l="19050" t="0" r="0" b="0"/>
            <wp:docPr id="52" name="Рисунок 52" descr="https://multi-admin.ru/mediabank_blog/11/252376/thumb_595860746ca61bdf0528b03576c51afdistock-133147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ulti-admin.ru/mediabank_blog/11/252376/thumb_595860746ca61bdf0528b03576c51afdistock-1331479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 w:rsidRPr="00F05AC2">
        <w:rPr>
          <w:rFonts w:eastAsia="Times New Roman" w:cstheme="minorHAnsi"/>
          <w:noProof/>
          <w:color w:val="444444"/>
          <w:sz w:val="30"/>
          <w:szCs w:val="30"/>
          <w:lang w:eastAsia="ru-RU"/>
        </w:rPr>
        <w:drawing>
          <wp:inline distT="0" distB="0" distL="0" distR="0" wp14:anchorId="508E14A3" wp14:editId="75BA7F96">
            <wp:extent cx="2783554" cy="1858280"/>
            <wp:effectExtent l="19050" t="0" r="0" b="0"/>
            <wp:docPr id="17" name="Рисунок 55" descr="https://animals.moe-online.ru/media_new/1/9/5/5/0/9/1/d94985f853382b7b7ff0c3b8ca2707c4/Ec7U20CMbR54X5Smip9o7Owo1PGv5vN4iAdK9yiO-thumb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nimals.moe-online.ru/media_new/1/9/5/5/0/9/1/d94985f853382b7b7ff0c3b8ca2707c4/Ec7U20CMbR54X5Smip9o7Owo1PGv5vN4iAdK9yiO-thumb_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54" cy="18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B93EF" w14:textId="77777777" w:rsidR="00D767BC" w:rsidRPr="00081E18" w:rsidRDefault="00D767BC" w:rsidP="00F05AC2">
      <w:pPr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73F70BF7" w14:textId="77777777" w:rsidR="008974A6" w:rsidRPr="005D5C48" w:rsidRDefault="00D67D21" w:rsidP="00F05AC2">
      <w:pPr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E406BA">
        <w:rPr>
          <w:rFonts w:cstheme="minorHAnsi"/>
          <w:color w:val="191919"/>
          <w:sz w:val="28"/>
          <w:szCs w:val="28"/>
          <w:shd w:val="clear" w:color="auto" w:fill="FCFCFC"/>
        </w:rPr>
        <w:t xml:space="preserve">    </w:t>
      </w:r>
      <w:r w:rsidR="00F05AC2" w:rsidRPr="005D5C48">
        <w:rPr>
          <w:rFonts w:cstheme="minorHAnsi"/>
          <w:color w:val="191919"/>
          <w:sz w:val="28"/>
          <w:szCs w:val="28"/>
          <w:shd w:val="clear" w:color="auto" w:fill="FCFCFC"/>
        </w:rPr>
        <w:t>П</w:t>
      </w:r>
      <w:r w:rsidR="008974A6" w:rsidRPr="005D5C48">
        <w:rPr>
          <w:rFonts w:cstheme="minorHAnsi"/>
          <w:color w:val="191919"/>
          <w:sz w:val="28"/>
          <w:szCs w:val="28"/>
          <w:shd w:val="clear" w:color="auto" w:fill="FCFCFC"/>
        </w:rPr>
        <w:t>равило, которое важно запомнить и соблюдать: вы и собака должны вместе заходить в лифт, маленького питомца можно взять на руки. Трагические случаи происходят именно в этот момент, когда из-за неосторожности и невнимательности любимец остается по ту сторону кабины, которая захлопывается, зажимая поводок, и начинает движение.</w:t>
      </w:r>
      <w:r w:rsidR="008974A6" w:rsidRPr="005D5C48">
        <w:rPr>
          <w:rFonts w:cstheme="minorHAnsi"/>
          <w:color w:val="191919"/>
          <w:sz w:val="28"/>
          <w:szCs w:val="28"/>
        </w:rPr>
        <w:br/>
      </w:r>
      <w:r w:rsidR="008974A6" w:rsidRPr="005D5C48">
        <w:rPr>
          <w:rFonts w:cstheme="minorHAnsi"/>
          <w:color w:val="191919"/>
          <w:sz w:val="28"/>
          <w:szCs w:val="28"/>
          <w:shd w:val="clear" w:color="auto" w:fill="FCFCFC"/>
        </w:rPr>
        <w:t>Возьмите себе за привычку проверять, где находится питомец в момент, когда вы зашли в лифт. Собака должна стоять рядом с вами. Если это крупный пес, возьмите его на короткий поводок, небольших питомцев держите на руках. Так вы сможете контролировать передвижение питомца и обеспечить его безопасность.</w:t>
      </w:r>
    </w:p>
    <w:p w14:paraId="67930242" w14:textId="77777777" w:rsidR="008974A6" w:rsidRPr="005D5C48" w:rsidRDefault="00F05AC2" w:rsidP="00F05AC2">
      <w:pPr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5D5C48">
        <w:rPr>
          <w:rFonts w:cstheme="minorHAnsi"/>
          <w:color w:val="191919"/>
          <w:sz w:val="28"/>
          <w:szCs w:val="28"/>
          <w:shd w:val="clear" w:color="auto" w:fill="FCFCFC"/>
        </w:rPr>
        <w:t>Если в лифте находится сразу много людей, лучше пропустить их и уехать позже. Дело в том, что тесный контакт может не понравиться не только соседям, но и вашей собаке. Когда вы приедете на нужный этаж, сначала пропустите других пассажиров, а после выходите из лифта вместе с собакой.</w:t>
      </w:r>
    </w:p>
    <w:p w14:paraId="0DCA7DD0" w14:textId="77777777" w:rsidR="001F6A28" w:rsidRPr="005D5C48" w:rsidRDefault="001F6A28" w:rsidP="00F05AC2">
      <w:pPr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5D5C4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Если при закрытии дверей понадобилось их открыть – нажмите кнопку «ДВЕРИ» </w:t>
      </w:r>
      <w:r w:rsidRPr="005D5C48">
        <w:rPr>
          <w:rFonts w:ascii="inherit" w:eastAsia="Times New Roman" w:hAnsi="inherit" w:cstheme="minorHAnsi"/>
          <w:color w:val="444444"/>
          <w:sz w:val="28"/>
          <w:szCs w:val="28"/>
          <w:lang w:eastAsia="ru-RU"/>
        </w:rPr>
        <w:t>◄►</w:t>
      </w:r>
      <w:r w:rsidRPr="005D5C4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При нажатии на кнопку </w:t>
      </w:r>
      <w:r w:rsidRPr="005D5C48">
        <w:rPr>
          <w:rFonts w:ascii="inherit" w:eastAsia="Times New Roman" w:hAnsi="inherit" w:cstheme="minorHAnsi"/>
          <w:color w:val="444444"/>
          <w:sz w:val="28"/>
          <w:szCs w:val="28"/>
          <w:lang w:eastAsia="ru-RU"/>
        </w:rPr>
        <w:t>►◄</w:t>
      </w:r>
      <w:r w:rsidRPr="005D5C48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(при ее наличии), двери закроются.</w:t>
      </w:r>
    </w:p>
    <w:p w14:paraId="2C495441" w14:textId="77777777" w:rsidR="001F6A28" w:rsidRPr="005D5C48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5D5C48">
        <w:rPr>
          <w:rFonts w:eastAsia="Times New Roman" w:cstheme="minorHAnsi"/>
          <w:color w:val="444444"/>
          <w:sz w:val="28"/>
          <w:szCs w:val="28"/>
          <w:lang w:eastAsia="ru-RU"/>
        </w:rPr>
        <w:t>При загорании сигнала «ПЕРЕГРУЗ» (при наличии) или если двери не закрываются, и кабина не приходит в движение, необходимо уменьшить загрузку кабины.</w:t>
      </w:r>
    </w:p>
    <w:p w14:paraId="1432043A" w14:textId="77777777" w:rsidR="00772A91" w:rsidRDefault="00772A91" w:rsidP="00DB701F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772A91">
        <w:rPr>
          <w:rFonts w:eastAsia="Times New Roman" w:cstheme="minorHAnsi"/>
          <w:noProof/>
          <w:color w:val="444444"/>
          <w:sz w:val="30"/>
          <w:szCs w:val="30"/>
          <w:lang w:eastAsia="ru-RU"/>
        </w:rPr>
        <w:drawing>
          <wp:inline distT="0" distB="0" distL="0" distR="0" wp14:anchorId="0EBD9D8C" wp14:editId="1B51C7AC">
            <wp:extent cx="2590800" cy="1905000"/>
            <wp:effectExtent l="19050" t="0" r="0" b="0"/>
            <wp:docPr id="18" name="Рисунок 58" descr="https://img.freepik.com/premium-vector/crowd-elevator-young-persons-inside-hotel-office-mall-lift-with-open-doors-people-standing-wait-lifting-workers-morning-everyday-recent-vector-routine_543062-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.freepik.com/premium-vector/crowd-elevator-young-persons-inside-hotel-office-mall-lift-with-open-doors-people-standing-wait-lifting-workers-morning-everyday-recent-vector-routine_543062-5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36" cy="19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01F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         </w:t>
      </w:r>
      <w:r w:rsidR="00DB701F">
        <w:rPr>
          <w:noProof/>
          <w:lang w:eastAsia="ru-RU"/>
        </w:rPr>
        <w:drawing>
          <wp:inline distT="0" distB="0" distL="0" distR="0" wp14:anchorId="2B65D3B9" wp14:editId="7C78298F">
            <wp:extent cx="1896908" cy="1835949"/>
            <wp:effectExtent l="0" t="38100" r="0" b="12065"/>
            <wp:docPr id="29" name="Рисунок 29" descr="G:\ПЕРЕНОС\1752471135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G:\ПЕРЕНОС\17524711355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081" cy="18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D09E" w14:textId="77777777" w:rsidR="00E40D1A" w:rsidRDefault="00E40D1A" w:rsidP="005C2473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</w:pPr>
    </w:p>
    <w:p w14:paraId="5DD8EAE7" w14:textId="7E0A2184" w:rsidR="001F6A28" w:rsidRP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Вызов этажа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:</w:t>
      </w:r>
    </w:p>
    <w:p w14:paraId="65B884D8" w14:textId="77777777" w:rsidR="001F6A28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Войдя в кабину, нажмите кнопку нужного Вам этажа, двери закроются автоматически, и кабина придет в движение. Любое препятствие на пути закрывающихся дверей вызовет их автоматическое открытие, необходимо удалить препятствие.</w:t>
      </w:r>
    </w:p>
    <w:p w14:paraId="72CD4601" w14:textId="77777777" w:rsidR="001F6A28" w:rsidRPr="005C2473" w:rsidRDefault="00772A91" w:rsidP="004B7BCA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772A91">
        <w:rPr>
          <w:rFonts w:eastAsia="Times New Roman" w:cstheme="minorHAnsi"/>
          <w:noProof/>
          <w:color w:val="444444"/>
          <w:sz w:val="30"/>
          <w:szCs w:val="30"/>
          <w:lang w:eastAsia="ru-RU"/>
        </w:rPr>
        <w:drawing>
          <wp:inline distT="0" distB="0" distL="0" distR="0" wp14:anchorId="28DF4C7C" wp14:editId="1985FC81">
            <wp:extent cx="2571749" cy="2057400"/>
            <wp:effectExtent l="19050" t="0" r="1" b="0"/>
            <wp:docPr id="20" name="Рисунок 1" descr="Полное руководство по кнопкам лифта - Da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ное руководство по кнопкам лифта - Daze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34" cy="206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B5D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4B7BCA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</w:t>
      </w:r>
      <w:r w:rsidR="00827B5D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4B7BCA">
        <w:rPr>
          <w:noProof/>
          <w:lang w:eastAsia="ru-RU"/>
        </w:rPr>
        <w:drawing>
          <wp:inline distT="0" distB="0" distL="0" distR="0" wp14:anchorId="443490F8" wp14:editId="2FAA4519">
            <wp:extent cx="3080244" cy="2057400"/>
            <wp:effectExtent l="19050" t="0" r="5856" b="0"/>
            <wp:docPr id="54" name="Рисунок 41" descr="https://liftcomplete.ru/wp-content/uploads/2023/11/funkczionalnye-kno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iftcomplete.ru/wp-content/uploads/2023/11/funkczionalnye-knop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39803" w14:textId="77777777" w:rsidR="00772A91" w:rsidRDefault="00772A91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4CEB8A79" w14:textId="77777777" w:rsidR="001F6A28" w:rsidRP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Если двери закрылись после нажатия кнопки нужного этажа, а кабина не пришла в движение, для открытия дверей нажмите кнопку этажа, на котором находится кабина или кнопку «СТОП» (при ее наличии) или кнопку «ДВЕРИ» </w:t>
      </w:r>
      <w:r w:rsidRPr="005C2473">
        <w:rPr>
          <w:rFonts w:ascii="inherit" w:eastAsia="Times New Roman" w:hAnsi="inherit" w:cstheme="minorHAnsi"/>
          <w:color w:val="444444"/>
          <w:sz w:val="30"/>
          <w:szCs w:val="30"/>
          <w:lang w:eastAsia="ru-RU"/>
        </w:rPr>
        <w:t>◄►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, при этом двери автоматически откроются для выхода. После этого выйдите и </w:t>
      </w:r>
      <w:r w:rsidR="00E172D2">
        <w:rPr>
          <w:rFonts w:eastAsia="Times New Roman" w:cstheme="minorHAnsi"/>
          <w:color w:val="444444"/>
          <w:sz w:val="30"/>
          <w:szCs w:val="30"/>
          <w:lang w:eastAsia="ru-RU"/>
        </w:rPr>
        <w:t>позвони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те</w:t>
      </w:r>
      <w:r w:rsidR="00E172D2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в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обслуживающую</w:t>
      </w:r>
      <w:r w:rsidR="00E172D2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лифт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организацию.</w:t>
      </w:r>
      <w:r w:rsidR="00E172D2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Кнопка «ДВЕРИ» </w:t>
      </w:r>
      <w:r w:rsidRPr="005C2473">
        <w:rPr>
          <w:rFonts w:ascii="inherit" w:eastAsia="Times New Roman" w:hAnsi="inherit" w:cstheme="minorHAnsi"/>
          <w:color w:val="444444"/>
          <w:sz w:val="30"/>
          <w:szCs w:val="30"/>
          <w:lang w:eastAsia="ru-RU"/>
        </w:rPr>
        <w:t>◄►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служит для открывания и удержания двери в открытом состоянии.</w:t>
      </w:r>
    </w:p>
    <w:p w14:paraId="032C2691" w14:textId="77777777" w:rsidR="001F6A28" w:rsidRP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Поездка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:</w:t>
      </w:r>
    </w:p>
    <w:p w14:paraId="4FD03DA6" w14:textId="77777777" w:rsidR="001F6A28" w:rsidRPr="005C2473" w:rsidRDefault="001F6A28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При движении вниз кабина лифта может останавливаться на промежуточных этажах для посадки других пассажиров.</w:t>
      </w:r>
    </w:p>
    <w:p w14:paraId="02D9F342" w14:textId="77777777" w:rsidR="001F6A28" w:rsidRPr="005C2473" w:rsidRDefault="001F6A28" w:rsidP="00E172D2">
      <w:pPr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Если кабина остановилась и двери не открылись, повторно нажмите кнопку нужного Вам этажа. Если кабина не придет в движение – нажмите кнопку «ВЫЗОВ»</w:t>
      </w:r>
      <w:r w:rsidR="00E172D2" w:rsidRPr="00E172D2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E172D2">
        <w:rPr>
          <w:rFonts w:eastAsia="Times New Roman" w:cstheme="minorHAnsi"/>
          <w:color w:val="444444"/>
          <w:sz w:val="30"/>
          <w:szCs w:val="30"/>
          <w:lang w:eastAsia="ru-RU"/>
        </w:rPr>
        <w:t>(удерживая в течение 2 сек.)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и ждите ответа </w:t>
      </w:r>
      <w:r w:rsidR="00827B5D">
        <w:rPr>
          <w:rFonts w:eastAsia="Times New Roman" w:cstheme="minorHAnsi"/>
          <w:color w:val="444444"/>
          <w:sz w:val="30"/>
          <w:szCs w:val="30"/>
          <w:lang w:eastAsia="ru-RU"/>
        </w:rPr>
        <w:t>операто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ра. Не пытайтесь самостоятельно выйти из лифта – </w:t>
      </w:r>
      <w:r w:rsidRPr="00827B5D">
        <w:rPr>
          <w:rFonts w:eastAsia="Times New Roman" w:cstheme="minorHAnsi"/>
          <w:b/>
          <w:color w:val="444444"/>
          <w:sz w:val="30"/>
          <w:szCs w:val="30"/>
          <w:lang w:eastAsia="ru-RU"/>
        </w:rPr>
        <w:t>это ОПАСНО для жизни!</w:t>
      </w:r>
    </w:p>
    <w:p w14:paraId="7E55EF4F" w14:textId="77777777" w:rsidR="001F6A28" w:rsidRDefault="001F6A28" w:rsidP="00E172D2">
      <w:pPr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При </w:t>
      </w:r>
      <w:r w:rsidR="00CB5A32">
        <w:rPr>
          <w:rFonts w:eastAsia="Times New Roman" w:cstheme="minorHAnsi"/>
          <w:color w:val="444444"/>
          <w:sz w:val="30"/>
          <w:szCs w:val="30"/>
          <w:lang w:eastAsia="ru-RU"/>
        </w:rPr>
        <w:t xml:space="preserve">остановке кабины между этажами 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не пытайтесь самостоятельно выйти из нее — </w:t>
      </w:r>
      <w:r w:rsidRPr="00827B5D">
        <w:rPr>
          <w:rFonts w:eastAsia="Times New Roman" w:cstheme="minorHAnsi"/>
          <w:b/>
          <w:color w:val="444444"/>
          <w:sz w:val="30"/>
          <w:szCs w:val="30"/>
          <w:lang w:eastAsia="ru-RU"/>
        </w:rPr>
        <w:t xml:space="preserve">это ОПАСНО для жизни! 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Нажмите кнопку «ВЫЗОВ»</w:t>
      </w:r>
      <w:r w:rsidR="00827B5D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(удерживая в течение 2 сек.), 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 xml:space="preserve">сообщите о случившемся </w:t>
      </w:r>
      <w:r w:rsidR="00827B5D">
        <w:rPr>
          <w:rFonts w:eastAsia="Times New Roman" w:cstheme="minorHAnsi"/>
          <w:color w:val="444444"/>
          <w:sz w:val="30"/>
          <w:szCs w:val="30"/>
          <w:lang w:eastAsia="ru-RU"/>
        </w:rPr>
        <w:t>операто</w:t>
      </w: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ру и выполняйте его указания.</w:t>
      </w:r>
    </w:p>
    <w:p w14:paraId="41CA9CB7" w14:textId="77777777" w:rsidR="001F6A28" w:rsidRPr="005C2473" w:rsidRDefault="001F6A28" w:rsidP="006C3066">
      <w:pPr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Кнопка «СТОП» (при ее наличии) служит для экстренной остановки кабины. Новые электронные лифты вместо кнопки «Стоп» имеют кнопку «Отмена». При этом лифт не останавливается, как раньше, между этажами, а довозит до ближайшего этажа и выпускает наружу.</w:t>
      </w:r>
    </w:p>
    <w:p w14:paraId="14EB025B" w14:textId="77777777" w:rsidR="001F6A28" w:rsidRPr="005C2473" w:rsidRDefault="001F6A28" w:rsidP="00E172D2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5C2473">
        <w:rPr>
          <w:rFonts w:eastAsia="Times New Roman" w:cstheme="minorHAnsi"/>
          <w:color w:val="444444"/>
          <w:sz w:val="30"/>
          <w:szCs w:val="30"/>
          <w:lang w:eastAsia="ru-RU"/>
        </w:rPr>
        <w:t>По прибытии кабины на этаж двери откроются автоматически.</w:t>
      </w:r>
    </w:p>
    <w:p w14:paraId="6FC0BF26" w14:textId="77777777" w:rsidR="002769CE" w:rsidRDefault="002769CE" w:rsidP="001201EF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444444"/>
          <w:sz w:val="30"/>
          <w:szCs w:val="30"/>
          <w:u w:val="single"/>
          <w:bdr w:val="none" w:sz="0" w:space="0" w:color="auto" w:frame="1"/>
          <w:lang w:eastAsia="ru-RU"/>
        </w:rPr>
      </w:pPr>
    </w:p>
    <w:p w14:paraId="16C629CA" w14:textId="5CB03A7D" w:rsidR="001201EF" w:rsidRPr="00F66CC3" w:rsidRDefault="001201EF" w:rsidP="001201EF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444444"/>
          <w:sz w:val="30"/>
          <w:szCs w:val="30"/>
          <w:u w:val="single"/>
          <w:bdr w:val="none" w:sz="0" w:space="0" w:color="auto" w:frame="1"/>
          <w:lang w:eastAsia="ru-RU"/>
        </w:rPr>
      </w:pPr>
      <w:r w:rsidRPr="00F66CC3">
        <w:rPr>
          <w:rFonts w:eastAsia="Times New Roman" w:cstheme="minorHAnsi"/>
          <w:b/>
          <w:bCs/>
          <w:color w:val="444444"/>
          <w:sz w:val="30"/>
          <w:szCs w:val="30"/>
          <w:u w:val="single"/>
          <w:bdr w:val="none" w:sz="0" w:space="0" w:color="auto" w:frame="1"/>
          <w:lang w:eastAsia="ru-RU"/>
        </w:rPr>
        <w:t>Уважаемые пользователи лифтов!!!</w:t>
      </w:r>
    </w:p>
    <w:p w14:paraId="4B3DDDDC" w14:textId="77777777" w:rsidR="001F6A28" w:rsidRPr="005C2473" w:rsidRDefault="001201EF" w:rsidP="005C2473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Для собственной безопасности не нужно: </w:t>
      </w:r>
    </w:p>
    <w:p w14:paraId="1F751299" w14:textId="77777777" w:rsidR="001F6A28" w:rsidRPr="00516AE7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в</w:t>
      </w:r>
      <w:r w:rsidR="001F6A28" w:rsidRPr="001201EF">
        <w:rPr>
          <w:rFonts w:eastAsia="Times New Roman" w:cstheme="minorHAnsi"/>
          <w:bCs/>
          <w:color w:val="444444"/>
          <w:sz w:val="30"/>
          <w:szCs w:val="30"/>
          <w:bdr w:val="none" w:sz="0" w:space="0" w:color="auto" w:frame="1"/>
          <w:lang w:eastAsia="ru-RU"/>
        </w:rPr>
        <w:t>бегать в лифт</w:t>
      </w:r>
      <w:r>
        <w:rPr>
          <w:rFonts w:eastAsia="Times New Roman" w:cstheme="minorHAnsi"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 или выбегать из лифта</w:t>
      </w:r>
      <w:r w:rsidR="001F6A28" w:rsidRPr="001201EF">
        <w:rPr>
          <w:rFonts w:eastAsia="Times New Roman" w:cstheme="minorHAnsi"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, как только открылись двери. </w:t>
      </w:r>
    </w:p>
    <w:p w14:paraId="69572A9B" w14:textId="77777777" w:rsidR="00516AE7" w:rsidRDefault="00F66CC3" w:rsidP="00516AE7">
      <w:pPr>
        <w:spacing w:after="0" w:line="240" w:lineRule="auto"/>
        <w:ind w:left="-36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</w:t>
      </w:r>
      <w:r w:rsidR="00290E6F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 w:rsidR="00290E6F">
        <w:rPr>
          <w:noProof/>
          <w:lang w:eastAsia="ru-RU"/>
        </w:rPr>
        <w:drawing>
          <wp:inline distT="0" distB="0" distL="0" distR="0" wp14:anchorId="3229A31B" wp14:editId="0263002E">
            <wp:extent cx="1996440" cy="1701800"/>
            <wp:effectExtent l="0" t="0" r="0" b="0"/>
            <wp:docPr id="33" name="Рисунок 3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Picture backgroun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r="7917" b="3674"/>
                    <a:stretch/>
                  </pic:blipFill>
                  <pic:spPr bwMode="auto">
                    <a:xfrm>
                      <a:off x="0" y="0"/>
                      <a:ext cx="199644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A32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                     </w:t>
      </w:r>
      <w:r w:rsidR="00CB5A32">
        <w:rPr>
          <w:noProof/>
          <w:lang w:eastAsia="ru-RU"/>
        </w:rPr>
        <w:drawing>
          <wp:inline distT="0" distB="0" distL="0" distR="0" wp14:anchorId="2B0A8F1F" wp14:editId="4F216AC2">
            <wp:extent cx="1742744" cy="1717040"/>
            <wp:effectExtent l="0" t="0" r="0" b="0"/>
            <wp:docPr id="4" name="Рисунок 37" descr="Безопасность в лифте, что нужно знать кажд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зопасность в лифте, что нужно знать каждом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7" cy="17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A70E5" w14:textId="77777777" w:rsidR="00DB701F" w:rsidRPr="00DB701F" w:rsidRDefault="00DB701F" w:rsidP="00516AE7">
      <w:pPr>
        <w:spacing w:after="0" w:line="240" w:lineRule="auto"/>
        <w:ind w:left="-360"/>
        <w:jc w:val="both"/>
        <w:textAlignment w:val="baseline"/>
        <w:rPr>
          <w:rFonts w:eastAsia="Times New Roman" w:cstheme="minorHAnsi"/>
          <w:color w:val="444444"/>
          <w:sz w:val="16"/>
          <w:szCs w:val="16"/>
          <w:lang w:eastAsia="ru-RU"/>
        </w:rPr>
      </w:pPr>
    </w:p>
    <w:p w14:paraId="3B99F34F" w14:textId="77777777" w:rsidR="001F6A28" w:rsidRPr="00516AE7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b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516AE7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ри входе в лифт пропускать вперед детей. </w:t>
      </w:r>
    </w:p>
    <w:p w14:paraId="1C17E9AE" w14:textId="77777777" w:rsidR="00516AE7" w:rsidRDefault="00F66CC3" w:rsidP="00D67D21">
      <w:pPr>
        <w:spacing w:after="0" w:line="240" w:lineRule="auto"/>
        <w:textAlignment w:val="baseline"/>
        <w:rPr>
          <w:rFonts w:eastAsia="Times New Roman" w:cstheme="minorHAnsi"/>
          <w:b/>
          <w:color w:val="444444"/>
          <w:sz w:val="30"/>
          <w:szCs w:val="30"/>
          <w:lang w:eastAsia="ru-RU"/>
        </w:rPr>
      </w:pPr>
      <w:r w:rsidRPr="00DB701F">
        <w:rPr>
          <w:rFonts w:eastAsia="Times New Roman" w:cstheme="minorHAnsi"/>
          <w:b/>
          <w:color w:val="444444"/>
          <w:sz w:val="30"/>
          <w:szCs w:val="30"/>
          <w:lang w:eastAsia="ru-RU"/>
        </w:rPr>
        <w:t xml:space="preserve"> </w:t>
      </w:r>
      <w:r w:rsidR="00D67D21" w:rsidRPr="00DB701F">
        <w:rPr>
          <w:rFonts w:eastAsia="Times New Roman" w:cstheme="minorHAnsi"/>
          <w:b/>
          <w:color w:val="444444"/>
          <w:sz w:val="30"/>
          <w:szCs w:val="30"/>
          <w:lang w:eastAsia="ru-RU"/>
        </w:rPr>
        <w:t xml:space="preserve">                   </w:t>
      </w:r>
      <w:r w:rsidR="00DB701F">
        <w:rPr>
          <w:noProof/>
          <w:lang w:eastAsia="ru-RU"/>
        </w:rPr>
        <w:drawing>
          <wp:inline distT="0" distB="0" distL="0" distR="0" wp14:anchorId="500984CB" wp14:editId="1838444D">
            <wp:extent cx="1412078" cy="1762760"/>
            <wp:effectExtent l="0" t="0" r="0" b="0"/>
            <wp:docPr id="53" name="Рисунок 49" descr="Правила безопасности детей в лифте Важно понимать: маленький ребенок  воспринимает лифт, как аттракцион. Для него открывать и закрывать двери,  нажимать на разные кнопочки, кататься вверх – вниз по разным этажам –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равила безопасности детей в лифте Важно понимать: маленький ребенок  воспринимает лифт, как аттракцион. Для него открывать и закрывать двери,  нажимать на разные кнопочки, кататься вверх – вниз по разным этажам – э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69" cy="176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D21">
        <w:rPr>
          <w:rFonts w:eastAsia="Times New Roman" w:cstheme="minorHAnsi"/>
          <w:b/>
          <w:color w:val="444444"/>
          <w:sz w:val="30"/>
          <w:szCs w:val="30"/>
          <w:lang w:val="en-US" w:eastAsia="ru-RU"/>
        </w:rPr>
        <w:t xml:space="preserve"> </w:t>
      </w:r>
      <w:r w:rsidR="00DB701F">
        <w:rPr>
          <w:rFonts w:eastAsia="Times New Roman" w:cstheme="minorHAnsi"/>
          <w:b/>
          <w:color w:val="444444"/>
          <w:sz w:val="30"/>
          <w:szCs w:val="30"/>
          <w:lang w:eastAsia="ru-RU"/>
        </w:rPr>
        <w:t xml:space="preserve">     </w:t>
      </w:r>
      <w:r w:rsidR="00D67D21">
        <w:rPr>
          <w:rFonts w:eastAsia="Times New Roman" w:cstheme="minorHAnsi"/>
          <w:b/>
          <w:color w:val="444444"/>
          <w:sz w:val="30"/>
          <w:szCs w:val="30"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A10EAC" wp14:editId="5ABCA803">
            <wp:extent cx="1884680" cy="1762760"/>
            <wp:effectExtent l="0" t="0" r="0" b="0"/>
            <wp:docPr id="28" name="Рисунок 28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Picture backgroun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4" t="9081" r="6571" b="7011"/>
                    <a:stretch/>
                  </pic:blipFill>
                  <pic:spPr bwMode="auto">
                    <a:xfrm>
                      <a:off x="0" y="0"/>
                      <a:ext cx="188468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7D21">
        <w:rPr>
          <w:rFonts w:eastAsia="Times New Roman" w:cstheme="minorHAnsi"/>
          <w:b/>
          <w:color w:val="444444"/>
          <w:sz w:val="30"/>
          <w:szCs w:val="30"/>
          <w:lang w:val="en-US" w:eastAsia="ru-RU"/>
        </w:rPr>
        <w:t xml:space="preserve">     </w:t>
      </w:r>
    </w:p>
    <w:p w14:paraId="5C6C72BB" w14:textId="77777777" w:rsidR="00DB701F" w:rsidRPr="00DB701F" w:rsidRDefault="00DB701F" w:rsidP="00D67D21">
      <w:pPr>
        <w:spacing w:after="0" w:line="240" w:lineRule="auto"/>
        <w:textAlignment w:val="baseline"/>
        <w:rPr>
          <w:rFonts w:eastAsia="Times New Roman" w:cstheme="minorHAnsi"/>
          <w:b/>
          <w:color w:val="444444"/>
          <w:sz w:val="16"/>
          <w:szCs w:val="16"/>
          <w:lang w:eastAsia="ru-RU"/>
        </w:rPr>
      </w:pPr>
    </w:p>
    <w:p w14:paraId="477A4474" w14:textId="77777777" w:rsidR="001F6A28" w:rsidRPr="00516AE7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b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в</w:t>
      </w:r>
      <w:r w:rsidR="001F6A28" w:rsidRPr="00516AE7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возить в кабину или выталкивать из неё коляску с ребёнком. </w:t>
      </w:r>
    </w:p>
    <w:p w14:paraId="38A0EBC9" w14:textId="77777777" w:rsidR="00516AE7" w:rsidRDefault="0011556B" w:rsidP="00D67D21">
      <w:pPr>
        <w:spacing w:after="0" w:line="240" w:lineRule="auto"/>
        <w:jc w:val="center"/>
        <w:textAlignment w:val="baseline"/>
        <w:rPr>
          <w:rFonts w:eastAsia="Times New Roman" w:cstheme="minorHAnsi"/>
          <w:b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865887" wp14:editId="46FEF9ED">
            <wp:extent cx="2374494" cy="1556037"/>
            <wp:effectExtent l="0" t="0" r="0" b="0"/>
            <wp:docPr id="26" name="Рисунок 64" descr="Кто первый заходит в лифт по этикету: правила в разных ситуациях | AMG  Elev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то первый заходит в лифт по этикету: правила в разных ситуациях | AMG  Elevato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38" cy="15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2491A" w14:textId="77777777" w:rsidR="0011556B" w:rsidRPr="00F66CC3" w:rsidRDefault="0011556B" w:rsidP="00516AE7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444444"/>
          <w:sz w:val="16"/>
          <w:szCs w:val="16"/>
          <w:lang w:eastAsia="ru-RU"/>
        </w:rPr>
      </w:pPr>
    </w:p>
    <w:p w14:paraId="713B1E11" w14:textId="77777777" w:rsidR="001F6A28" w:rsidRPr="00516AE7" w:rsidRDefault="00516AE7" w:rsidP="001201E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B60EBF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репятствовать закрытию дверей руками, ногами, сумкой и т.п. </w:t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B60EBF" w:rsidRPr="00516AE7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П</w:t>
      </w:r>
      <w:r w:rsidR="001F6A28" w:rsidRPr="00516AE7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ользуйтесь кнопкой «ДВЕРИ» </w:t>
      </w:r>
      <w:r w:rsidR="001F6A28" w:rsidRPr="00516AE7">
        <w:rPr>
          <w:rFonts w:ascii="inherit" w:eastAsia="Times New Roman" w:hAnsi="inherit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◄►</w:t>
      </w:r>
      <w:r w:rsidR="001F6A28" w:rsidRPr="00516AE7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. </w:t>
      </w:r>
    </w:p>
    <w:p w14:paraId="71569E07" w14:textId="77777777" w:rsidR="00137E52" w:rsidRDefault="00BA3197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C6CC7E" wp14:editId="5F5F22A7">
            <wp:extent cx="2660015" cy="1638300"/>
            <wp:effectExtent l="0" t="0" r="0" b="0"/>
            <wp:docPr id="48" name="Рисунок 48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Picture backgroun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32" cy="16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8265E5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     </w:t>
      </w:r>
      <w:r w:rsidR="00C36BE7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0C2A11">
        <w:rPr>
          <w:noProof/>
          <w:lang w:eastAsia="ru-RU"/>
        </w:rPr>
        <w:drawing>
          <wp:inline distT="0" distB="0" distL="0" distR="0" wp14:anchorId="6F13C8B6" wp14:editId="6507E8EC">
            <wp:extent cx="2123440" cy="1681480"/>
            <wp:effectExtent l="0" t="0" r="0" b="0"/>
            <wp:docPr id="47" name="Рисунок 47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Picture backgroun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42" cy="16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A11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</w:t>
      </w:r>
    </w:p>
    <w:p w14:paraId="03FD7827" w14:textId="08604C2A" w:rsidR="001201EF" w:rsidRDefault="000C2A11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color w:val="444444"/>
          <w:sz w:val="30"/>
          <w:szCs w:val="30"/>
          <w:lang w:eastAsia="ru-RU"/>
        </w:rPr>
        <w:lastRenderedPageBreak/>
        <w:t xml:space="preserve">   </w:t>
      </w:r>
      <w:r w:rsidR="00C36BE7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</w:p>
    <w:p w14:paraId="596BFEB5" w14:textId="77777777" w:rsidR="007E6B95" w:rsidRDefault="007E6B95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2DF71AF4" w14:textId="77777777" w:rsidR="000229DA" w:rsidRDefault="00516AE7" w:rsidP="001201E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B60EBF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ерегружать лифт. </w:t>
      </w:r>
    </w:p>
    <w:p w14:paraId="7BD1D19D" w14:textId="77777777" w:rsidR="001201EF" w:rsidRPr="000229DA" w:rsidRDefault="000229DA" w:rsidP="000229DA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582B8F">
        <w:rPr>
          <w:noProof/>
          <w:lang w:eastAsia="ru-RU"/>
        </w:rPr>
        <w:drawing>
          <wp:inline distT="0" distB="0" distL="0" distR="0" wp14:anchorId="7B7F9AD8" wp14:editId="69644CFF">
            <wp:extent cx="3242172" cy="1823720"/>
            <wp:effectExtent l="0" t="0" r="0" b="0"/>
            <wp:docPr id="51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12" cy="18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</w:t>
      </w:r>
      <w:r w:rsidR="00582B8F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EACEA5" wp14:editId="16065B06">
            <wp:extent cx="1737360" cy="1823720"/>
            <wp:effectExtent l="0" t="0" r="0" b="0"/>
            <wp:docPr id="40" name="Рисунок 40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Picture backgroun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84"/>
                    <a:stretch/>
                  </pic:blipFill>
                  <pic:spPr bwMode="auto">
                    <a:xfrm>
                      <a:off x="0" y="0"/>
                      <a:ext cx="173736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5F1C" w14:textId="77777777" w:rsidR="008265E5" w:rsidRPr="00F66CC3" w:rsidRDefault="008265E5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8"/>
          <w:szCs w:val="28"/>
          <w:lang w:eastAsia="ru-RU"/>
        </w:rPr>
      </w:pPr>
    </w:p>
    <w:p w14:paraId="6E447E60" w14:textId="77777777" w:rsidR="001F6A28" w:rsidRPr="001201EF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о</w:t>
      </w:r>
      <w:r w:rsidR="001F6A28" w:rsidRPr="00B60EBF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ткрывать двери лифта вручную и при движении. Проникать в шахту и приямок лифта. </w:t>
      </w:r>
    </w:p>
    <w:p w14:paraId="54B11479" w14:textId="77777777" w:rsidR="00F66CC3" w:rsidRDefault="00DD7080" w:rsidP="00DD7080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DEA8CF" wp14:editId="54FEC672">
            <wp:extent cx="1976120" cy="1650365"/>
            <wp:effectExtent l="0" t="0" r="0" b="0"/>
            <wp:docPr id="42" name="Рисунок 4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Picture backgroun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64"/>
                    <a:stretch/>
                  </pic:blipFill>
                  <pic:spPr bwMode="auto">
                    <a:xfrm>
                      <a:off x="0" y="0"/>
                      <a:ext cx="197612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9C0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 w:rsidR="009C59C0">
        <w:rPr>
          <w:noProof/>
          <w:lang w:eastAsia="ru-RU"/>
        </w:rPr>
        <w:drawing>
          <wp:inline distT="0" distB="0" distL="0" distR="0" wp14:anchorId="4D0FD490" wp14:editId="617690C1">
            <wp:extent cx="1422400" cy="1645920"/>
            <wp:effectExtent l="0" t="0" r="0" b="0"/>
            <wp:docPr id="44" name="Рисунок 44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Picture backgroun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 t="4772" r="13742" b="5290"/>
                    <a:stretch/>
                  </pic:blipFill>
                  <pic:spPr bwMode="auto">
                    <a:xfrm>
                      <a:off x="0" y="0"/>
                      <a:ext cx="14224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</w:t>
      </w:r>
      <w:r w:rsidR="001201EF">
        <w:rPr>
          <w:noProof/>
          <w:lang w:eastAsia="ru-RU"/>
        </w:rPr>
        <w:drawing>
          <wp:inline distT="0" distB="0" distL="0" distR="0" wp14:anchorId="6E394697" wp14:editId="2655FE6D">
            <wp:extent cx="2138606" cy="1651000"/>
            <wp:effectExtent l="0" t="0" r="0" b="0"/>
            <wp:docPr id="12" name="Рисунок 85" descr="Лифт застрял, куда деваться? - «Одинцовская НЕДЕЛ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Лифт застрял, куда деваться? - «Одинцовская НЕДЕЛЯ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2" cy="165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BE7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</w:t>
      </w:r>
    </w:p>
    <w:p w14:paraId="286B3981" w14:textId="77777777" w:rsidR="001201EF" w:rsidRDefault="00C36BE7" w:rsidP="00DD7080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</w:p>
    <w:p w14:paraId="3489D1A5" w14:textId="77777777" w:rsidR="001F6A28" w:rsidRPr="001201EF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ользоваться лифтом детям дошкольного возраста без сопровождения взрослых.</w:t>
      </w:r>
    </w:p>
    <w:p w14:paraId="263C813B" w14:textId="77777777" w:rsidR="001201EF" w:rsidRDefault="008265E5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0E60E8" wp14:editId="5EA87ECB">
            <wp:extent cx="2717800" cy="1630680"/>
            <wp:effectExtent l="0" t="0" r="0" b="0"/>
            <wp:docPr id="25" name="Рисунок 64" descr="Новости Киева - Трехлетний ребенок застрял в лифте | Главные новости Киева  сегодня - Status Q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Новости Киева - Трехлетний ребенок застрял в лифте | Главные новости Киева  сегодня - Status Qu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35" cy="16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197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       </w:t>
      </w:r>
      <w:r w:rsidR="00BA3197">
        <w:rPr>
          <w:noProof/>
          <w:lang w:eastAsia="ru-RU"/>
        </w:rPr>
        <w:drawing>
          <wp:inline distT="0" distB="0" distL="0" distR="0" wp14:anchorId="01151BC6" wp14:editId="40824AA6">
            <wp:extent cx="2590800" cy="1629819"/>
            <wp:effectExtent l="0" t="0" r="0" b="0"/>
            <wp:docPr id="50" name="Рисунок 50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Picture backgroun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8" cy="16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898D" w14:textId="77777777" w:rsidR="008265E5" w:rsidRPr="005C2473" w:rsidRDefault="008265E5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1947CD40" w14:textId="77777777" w:rsidR="001F6A28" w:rsidRPr="001201EF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рыгать в кабине лифта.</w:t>
      </w:r>
    </w:p>
    <w:p w14:paraId="7299E0CC" w14:textId="77777777" w:rsidR="001201EF" w:rsidRDefault="001201EF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BBC08" wp14:editId="29A95CD5">
            <wp:extent cx="2263884" cy="1708150"/>
            <wp:effectExtent l="19050" t="0" r="3066" b="0"/>
            <wp:docPr id="15" name="Рисунок 70" descr="Памятка по лифтам - Ясли-сад №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Памятка по лифтам - Ясли-сад №5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84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3D4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            </w:t>
      </w:r>
      <w:r w:rsidR="000023D4">
        <w:rPr>
          <w:noProof/>
          <w:lang w:eastAsia="ru-RU"/>
        </w:rPr>
        <w:drawing>
          <wp:inline distT="0" distB="0" distL="0" distR="0" wp14:anchorId="615B11F9" wp14:editId="7DCD58F1">
            <wp:extent cx="2641600" cy="1703070"/>
            <wp:effectExtent l="0" t="0" r="0" b="0"/>
            <wp:docPr id="39" name="Рисунок 39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Picture backgroun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1D611" w14:textId="77777777" w:rsidR="008265E5" w:rsidRPr="005C2473" w:rsidRDefault="008265E5" w:rsidP="001201EF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228E09A4" w14:textId="77777777" w:rsidR="001F6A28" w:rsidRPr="005C70D1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еревозить в кабине легковоспламеняющиеся, взрывоопасные и ядовитые вещества.</w:t>
      </w:r>
    </w:p>
    <w:p w14:paraId="3E14ACA6" w14:textId="77777777" w:rsidR="005C70D1" w:rsidRPr="005C2473" w:rsidRDefault="005C70D1" w:rsidP="005C70D1">
      <w:pPr>
        <w:spacing w:after="0" w:line="240" w:lineRule="auto"/>
        <w:jc w:val="center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DA0D70" wp14:editId="4D424D24">
            <wp:extent cx="1945640" cy="1945640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96348D" wp14:editId="346AA9DD">
            <wp:extent cx="1935480" cy="1949978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13604" r="16342" b="15901"/>
                    <a:stretch/>
                  </pic:blipFill>
                  <pic:spPr bwMode="auto">
                    <a:xfrm>
                      <a:off x="0" y="0"/>
                      <a:ext cx="1936633" cy="19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02E80" w14:textId="77777777" w:rsidR="000023D4" w:rsidRPr="000023D4" w:rsidRDefault="00516AE7" w:rsidP="005C70D1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ользоваться лифтом, если кабина задымлена и ощущается запах гари.</w:t>
      </w:r>
    </w:p>
    <w:p w14:paraId="6574C84D" w14:textId="77777777" w:rsidR="00354EA4" w:rsidRDefault="005C70D1" w:rsidP="000023D4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 w:rsidRPr="000023D4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03564D" wp14:editId="4A12D211">
            <wp:extent cx="2324787" cy="1793240"/>
            <wp:effectExtent l="0" t="0" r="0" b="0"/>
            <wp:docPr id="6" name="Рисунок 6" descr="https://s3-minsk.cloud.mts.by/datastorage/sad44vitebsk/library/IMG_20210906_103419_1xzdW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sad44vitebsk/library/IMG_20210906_103419_1xzdW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19988" r="56832" b="13002"/>
                    <a:stretch/>
                  </pic:blipFill>
                  <pic:spPr bwMode="auto">
                    <a:xfrm>
                      <a:off x="0" y="0"/>
                      <a:ext cx="2330623" cy="17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3D4">
        <w:rPr>
          <w:rFonts w:eastAsia="Times New Roman" w:cstheme="minorHAnsi"/>
          <w:color w:val="444444"/>
          <w:sz w:val="30"/>
          <w:szCs w:val="30"/>
          <w:lang w:val="en-US" w:eastAsia="ru-RU"/>
        </w:rPr>
        <w:t xml:space="preserve">                      </w:t>
      </w:r>
      <w:r w:rsidR="000023D4">
        <w:rPr>
          <w:noProof/>
          <w:lang w:eastAsia="ru-RU"/>
        </w:rPr>
        <w:drawing>
          <wp:inline distT="0" distB="0" distL="0" distR="0" wp14:anchorId="4F11A706" wp14:editId="73416AA4">
            <wp:extent cx="1995805" cy="1818005"/>
            <wp:effectExtent l="0" t="0" r="4445" b="0"/>
            <wp:docPr id="35" name="Рисунок 35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Picture backgroun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8" r="11377"/>
                    <a:stretch/>
                  </pic:blipFill>
                  <pic:spPr bwMode="auto">
                    <a:xfrm>
                      <a:off x="0" y="0"/>
                      <a:ext cx="19958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53014" w14:textId="77777777" w:rsidR="00DB701F" w:rsidRPr="00DB701F" w:rsidRDefault="00DB701F" w:rsidP="000023D4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16"/>
          <w:szCs w:val="16"/>
          <w:lang w:eastAsia="ru-RU"/>
        </w:rPr>
      </w:pPr>
    </w:p>
    <w:p w14:paraId="2F823DA4" w14:textId="77777777" w:rsidR="001F6A28" w:rsidRPr="005C70D1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ользоваться лифтом при пожаре.</w:t>
      </w:r>
    </w:p>
    <w:p w14:paraId="32839645" w14:textId="77777777" w:rsidR="000023D4" w:rsidRDefault="000023D4" w:rsidP="00081E18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A51123" wp14:editId="6A8F336B">
            <wp:extent cx="1691640" cy="1645920"/>
            <wp:effectExtent l="0" t="0" r="0" b="0"/>
            <wp:docPr id="38" name="Рисунок 38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" t="6993" r="6349" b="2565"/>
                    <a:stretch/>
                  </pic:blipFill>
                  <pic:spPr bwMode="auto">
                    <a:xfrm>
                      <a:off x="0" y="0"/>
                      <a:ext cx="16916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E18" w:rsidRPr="000023D4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</w:t>
      </w:r>
      <w:r>
        <w:rPr>
          <w:rFonts w:eastAsia="Times New Roman" w:cstheme="minorHAnsi"/>
          <w:color w:val="444444"/>
          <w:sz w:val="30"/>
          <w:szCs w:val="30"/>
          <w:lang w:val="en-US" w:eastAsia="ru-RU"/>
        </w:rPr>
        <w:t xml:space="preserve">   </w:t>
      </w:r>
      <w:r w:rsidR="00CB5A32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</w:t>
      </w:r>
      <w:r>
        <w:rPr>
          <w:rFonts w:eastAsia="Times New Roman" w:cstheme="minorHAnsi"/>
          <w:color w:val="444444"/>
          <w:sz w:val="30"/>
          <w:szCs w:val="30"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B4898F" wp14:editId="330DE5D4">
            <wp:extent cx="3259593" cy="1647706"/>
            <wp:effectExtent l="0" t="0" r="0" b="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04" cy="16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E18" w:rsidRPr="000023D4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</w:p>
    <w:p w14:paraId="7D2898CC" w14:textId="77777777" w:rsidR="00582B8F" w:rsidRPr="00582B8F" w:rsidRDefault="00582B8F" w:rsidP="00081E18">
      <w:pPr>
        <w:spacing w:after="0" w:line="240" w:lineRule="auto"/>
        <w:textAlignment w:val="baseline"/>
        <w:rPr>
          <w:rFonts w:eastAsia="Times New Roman" w:cstheme="minorHAnsi"/>
          <w:color w:val="444444"/>
          <w:sz w:val="16"/>
          <w:szCs w:val="16"/>
          <w:lang w:eastAsia="ru-RU"/>
        </w:rPr>
      </w:pPr>
    </w:p>
    <w:p w14:paraId="197AD21B" w14:textId="77777777" w:rsidR="001F6A28" w:rsidRPr="001201EF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к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урить в кабине лифта, мусорить</w:t>
      </w:r>
      <w:r w:rsidR="001201EF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, портить кнопки и стены кабины, срывать </w:t>
      </w:r>
      <w:r w:rsidR="008265E5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«П</w:t>
      </w:r>
      <w:r w:rsidR="001201EF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равила пользования лифтом</w:t>
      </w:r>
      <w:r w:rsidR="008265E5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»</w:t>
      </w:r>
      <w:r w:rsidR="001201EF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 и номера телефонов</w:t>
      </w:r>
      <w:r w:rsidR="008265E5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 лифтовой аварийной службы.</w:t>
      </w:r>
    </w:p>
    <w:p w14:paraId="17DB235D" w14:textId="77777777" w:rsidR="001201EF" w:rsidRDefault="001201EF" w:rsidP="008265E5">
      <w:pPr>
        <w:spacing w:after="0" w:line="240" w:lineRule="auto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36B64E" wp14:editId="48FCA255">
            <wp:extent cx="2762702" cy="1554480"/>
            <wp:effectExtent l="0" t="0" r="0" b="0"/>
            <wp:docPr id="22" name="Рисунок 55" descr="БЕЗОПАСНОСТЬ ДЕТЕЙ В Лифте Как Правильно Вести Себя В Лифте Познавательное  Виде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БЕЗОПАСНОСТЬ ДЕТЕЙ В Лифте Как Правильно Вести Себя В Лифте Познавательное  Видео Для Детей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94" cy="15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56B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 w:rsidR="00582B8F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   </w:t>
      </w:r>
      <w:r w:rsidR="0011556B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</w:t>
      </w:r>
      <w:r w:rsidR="0011556B">
        <w:rPr>
          <w:noProof/>
          <w:lang w:eastAsia="ru-RU"/>
        </w:rPr>
        <w:drawing>
          <wp:inline distT="0" distB="0" distL="0" distR="0" wp14:anchorId="1EEC621C" wp14:editId="6D7C8DBB">
            <wp:extent cx="2273381" cy="1558412"/>
            <wp:effectExtent l="0" t="0" r="0" b="0"/>
            <wp:docPr id="67" name="Рисунок 67" descr="С 27 июля за курение в подъезде можно будет получить штраф до 102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 27 июля за курение в подъезде можно будет получить штраф до 102 рублей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44" cy="156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85A2F" w14:textId="77777777" w:rsidR="00582B8F" w:rsidRPr="00582B8F" w:rsidRDefault="00582B8F" w:rsidP="008265E5">
      <w:pPr>
        <w:spacing w:after="0" w:line="240" w:lineRule="auto"/>
        <w:textAlignment w:val="baseline"/>
        <w:rPr>
          <w:rFonts w:eastAsia="Times New Roman" w:cstheme="minorHAnsi"/>
          <w:color w:val="444444"/>
          <w:sz w:val="16"/>
          <w:szCs w:val="16"/>
          <w:lang w:eastAsia="ru-RU"/>
        </w:rPr>
      </w:pPr>
    </w:p>
    <w:p w14:paraId="08D8AE25" w14:textId="77777777" w:rsidR="001F6A28" w:rsidRPr="00516AE7" w:rsidRDefault="00516AE7" w:rsidP="005C247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>Не нужно п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ользоваться неисправным лифтом, например, когда уровень пола этажа и </w:t>
      </w:r>
      <w:r w:rsidR="00B60EBF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кабины </w:t>
      </w:r>
      <w:r w:rsidR="001F6A28" w:rsidRPr="005C2473">
        <w:rPr>
          <w:rFonts w:eastAsia="Times New Roman" w:cstheme="minorHAnsi"/>
          <w:b/>
          <w:bCs/>
          <w:color w:val="444444"/>
          <w:sz w:val="30"/>
          <w:szCs w:val="30"/>
          <w:bdr w:val="none" w:sz="0" w:space="0" w:color="auto" w:frame="1"/>
          <w:lang w:eastAsia="ru-RU"/>
        </w:rPr>
        <w:t xml:space="preserve">лифта не совпадают. </w:t>
      </w:r>
    </w:p>
    <w:p w14:paraId="7B9D7896" w14:textId="77777777" w:rsidR="005C70D1" w:rsidRDefault="00DD7080" w:rsidP="00516AE7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63CA9" wp14:editId="2D6217CE">
            <wp:extent cx="2499360" cy="1722120"/>
            <wp:effectExtent l="0" t="0" r="0" b="0"/>
            <wp:docPr id="43" name="Рисунок 4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Picture background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"/>
                    <a:stretch/>
                  </pic:blipFill>
                  <pic:spPr bwMode="auto">
                    <a:xfrm>
                      <a:off x="0" y="0"/>
                      <a:ext cx="24993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A11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 w:rsidR="00582B8F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            </w:t>
      </w:r>
      <w:r w:rsidR="000C2A11">
        <w:rPr>
          <w:rFonts w:eastAsia="Times New Roman" w:cstheme="minorHAnsi"/>
          <w:color w:val="444444"/>
          <w:sz w:val="30"/>
          <w:szCs w:val="30"/>
          <w:lang w:eastAsia="ru-RU"/>
        </w:rPr>
        <w:t xml:space="preserve">  </w:t>
      </w:r>
      <w:r w:rsidR="000C2A11">
        <w:rPr>
          <w:noProof/>
          <w:lang w:eastAsia="ru-RU"/>
        </w:rPr>
        <w:drawing>
          <wp:inline distT="0" distB="0" distL="0" distR="0" wp14:anchorId="27380FB5" wp14:editId="2CBF4C60">
            <wp:extent cx="2311400" cy="1686560"/>
            <wp:effectExtent l="0" t="0" r="0" b="0"/>
            <wp:docPr id="45" name="Рисунок 45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Picture backgroun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06B4" w14:textId="77777777" w:rsidR="005C70D1" w:rsidRDefault="005C70D1" w:rsidP="00516AE7">
      <w:pPr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30"/>
          <w:szCs w:val="30"/>
          <w:lang w:eastAsia="ru-RU"/>
        </w:rPr>
      </w:pPr>
    </w:p>
    <w:p w14:paraId="11961D1B" w14:textId="77777777" w:rsidR="00441593" w:rsidRDefault="00441593" w:rsidP="00441593">
      <w:pPr>
        <w:spacing w:after="0" w:line="240" w:lineRule="auto"/>
        <w:ind w:left="-360"/>
        <w:jc w:val="both"/>
        <w:textAlignment w:val="baseline"/>
        <w:rPr>
          <w:rFonts w:eastAsia="Times New Roman" w:cstheme="minorHAnsi"/>
          <w:bCs/>
          <w:sz w:val="30"/>
          <w:szCs w:val="30"/>
          <w:bdr w:val="none" w:sz="0" w:space="0" w:color="auto" w:frame="1"/>
          <w:lang w:eastAsia="ru-RU"/>
        </w:rPr>
      </w:pPr>
      <w:r w:rsidRPr="00441593">
        <w:rPr>
          <w:rFonts w:eastAsia="Times New Roman" w:cstheme="minorHAnsi"/>
          <w:bCs/>
          <w:sz w:val="30"/>
          <w:szCs w:val="30"/>
          <w:bdr w:val="none" w:sz="0" w:space="0" w:color="auto" w:frame="1"/>
          <w:lang w:eastAsia="ru-RU"/>
        </w:rPr>
        <w:t>Пол лифтовой кабины должен располагаться на одном уровне с полом посадочного этажа. Если есть хотя бы незначительный зазор (более 2 – 3 сантиметров) между ними – следует воспользоваться лестницей, предварительно сообщив о неисправности оператору. Нельзя пользоваться лифтом, если вы заметили провода, торчащие из панели вызова, или любое другое нарушение целостности одной из частей лифта. Нельзя пользоваться лифтом при какой-либо другой неисправности.</w:t>
      </w:r>
      <w:r w:rsidR="00F65D87" w:rsidRPr="00F65D87">
        <w:rPr>
          <w:rFonts w:eastAsia="Times New Roman" w:cstheme="minorHAnsi"/>
          <w:bCs/>
          <w:sz w:val="30"/>
          <w:szCs w:val="30"/>
          <w:bdr w:val="none" w:sz="0" w:space="0" w:color="auto" w:frame="1"/>
          <w:lang w:eastAsia="ru-RU"/>
        </w:rPr>
        <w:t xml:space="preserve"> Помните всегда, что неисправный лифт в ЛЮБОЙ момент может поехать!</w:t>
      </w:r>
    </w:p>
    <w:p w14:paraId="46E755FF" w14:textId="77777777" w:rsidR="008F7948" w:rsidRDefault="00441593" w:rsidP="00441593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Cs/>
          <w:sz w:val="30"/>
          <w:szCs w:val="30"/>
          <w:bdr w:val="none" w:sz="0" w:space="0" w:color="auto" w:frame="1"/>
          <w:lang w:eastAsia="ru-RU"/>
        </w:rPr>
      </w:pPr>
      <w:r w:rsidRPr="008F7948">
        <w:rPr>
          <w:rFonts w:eastAsia="Times New Roman" w:cstheme="minorHAnsi"/>
          <w:bCs/>
          <w:sz w:val="30"/>
          <w:szCs w:val="30"/>
          <w:bdr w:val="none" w:sz="0" w:space="0" w:color="auto" w:frame="1"/>
          <w:lang w:eastAsia="ru-RU"/>
        </w:rPr>
        <w:t xml:space="preserve">Заметив любые неполадки с лифтом, обязательно </w:t>
      </w:r>
    </w:p>
    <w:p w14:paraId="33DAF287" w14:textId="77777777" w:rsidR="00441593" w:rsidRPr="00441593" w:rsidRDefault="00441593" w:rsidP="00441593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Cs/>
          <w:sz w:val="30"/>
          <w:szCs w:val="30"/>
          <w:bdr w:val="none" w:sz="0" w:space="0" w:color="auto" w:frame="1"/>
          <w:lang w:eastAsia="ru-RU"/>
        </w:rPr>
      </w:pPr>
      <w:r w:rsidRPr="008F7948">
        <w:rPr>
          <w:rFonts w:eastAsia="Times New Roman" w:cstheme="minorHAnsi"/>
          <w:bCs/>
          <w:sz w:val="30"/>
          <w:szCs w:val="30"/>
          <w:bdr w:val="none" w:sz="0" w:space="0" w:color="auto" w:frame="1"/>
          <w:lang w:eastAsia="ru-RU"/>
        </w:rPr>
        <w:t>сообщите об этом оператору</w:t>
      </w:r>
      <w:r w:rsidRPr="008F7948">
        <w:rPr>
          <w:rFonts w:eastAsia="Times New Roman" w:cstheme="minorHAnsi"/>
          <w:bCs/>
          <w:color w:val="0000FF"/>
          <w:sz w:val="30"/>
          <w:szCs w:val="30"/>
          <w:u w:val="single"/>
          <w:bdr w:val="none" w:sz="0" w:space="0" w:color="auto" w:frame="1"/>
          <w:lang w:eastAsia="ru-RU"/>
        </w:rPr>
        <w:t xml:space="preserve"> по номеру </w:t>
      </w:r>
      <w:r w:rsidRPr="008F7948">
        <w:rPr>
          <w:rFonts w:eastAsia="Times New Roman" w:cstheme="minorHAnsi"/>
          <w:b/>
          <w:bCs/>
          <w:color w:val="0000FF"/>
          <w:sz w:val="30"/>
          <w:szCs w:val="30"/>
          <w:u w:val="single"/>
          <w:bdr w:val="none" w:sz="0" w:space="0" w:color="auto" w:frame="1"/>
          <w:lang w:eastAsia="ru-RU"/>
        </w:rPr>
        <w:t>134</w:t>
      </w:r>
      <w:r w:rsidRPr="008F7948">
        <w:rPr>
          <w:rFonts w:eastAsia="Times New Roman" w:cstheme="minorHAnsi"/>
          <w:bCs/>
          <w:color w:val="0000FF"/>
          <w:sz w:val="30"/>
          <w:szCs w:val="30"/>
          <w:bdr w:val="none" w:sz="0" w:space="0" w:color="auto" w:frame="1"/>
          <w:lang w:eastAsia="ru-RU"/>
        </w:rPr>
        <w:t>.</w:t>
      </w:r>
    </w:p>
    <w:p w14:paraId="7196E52E" w14:textId="77777777" w:rsidR="00441593" w:rsidRDefault="00441593" w:rsidP="005C70D1">
      <w:pPr>
        <w:spacing w:after="0" w:line="240" w:lineRule="auto"/>
        <w:ind w:left="-360"/>
        <w:textAlignment w:val="baseline"/>
        <w:rPr>
          <w:rFonts w:eastAsia="Times New Roman" w:cstheme="minorHAnsi"/>
          <w:b/>
          <w:bCs/>
          <w:i/>
          <w:color w:val="0665F0"/>
          <w:sz w:val="36"/>
          <w:szCs w:val="36"/>
          <w:bdr w:val="none" w:sz="0" w:space="0" w:color="auto" w:frame="1"/>
          <w:lang w:eastAsia="ru-RU"/>
        </w:rPr>
      </w:pPr>
    </w:p>
    <w:p w14:paraId="44E30222" w14:textId="77777777" w:rsidR="00CB5A32" w:rsidRDefault="00CB5A32" w:rsidP="00CB5A32">
      <w:pPr>
        <w:spacing w:after="0" w:line="240" w:lineRule="auto"/>
        <w:ind w:left="-360"/>
        <w:jc w:val="center"/>
        <w:textAlignment w:val="baseline"/>
        <w:rPr>
          <w:rFonts w:cstheme="minorHAnsi"/>
          <w:b/>
          <w:color w:val="0000FF"/>
          <w:sz w:val="36"/>
          <w:szCs w:val="36"/>
        </w:rPr>
      </w:pPr>
      <w:r w:rsidRPr="00F65D87">
        <w:rPr>
          <w:rFonts w:cstheme="minorHAnsi"/>
          <w:b/>
          <w:color w:val="0000FF"/>
          <w:sz w:val="36"/>
          <w:szCs w:val="36"/>
        </w:rPr>
        <w:t>Чтобы не застрять в лифте, нужно помнить, что это обычно происходит либо по техническим</w:t>
      </w:r>
      <w:r w:rsidR="00F65D87" w:rsidRPr="00F65D87">
        <w:rPr>
          <w:rFonts w:cstheme="minorHAnsi"/>
          <w:b/>
          <w:color w:val="0000FF"/>
          <w:sz w:val="36"/>
          <w:szCs w:val="36"/>
        </w:rPr>
        <w:t xml:space="preserve"> причинам, либо из-за того, что мы нарушаем правила пользования лифтом</w:t>
      </w:r>
      <w:r w:rsidRPr="00F65D87">
        <w:rPr>
          <w:rFonts w:cstheme="minorHAnsi"/>
          <w:b/>
          <w:color w:val="0000FF"/>
          <w:sz w:val="36"/>
          <w:szCs w:val="36"/>
        </w:rPr>
        <w:t xml:space="preserve">. </w:t>
      </w:r>
    </w:p>
    <w:p w14:paraId="53D5A5E5" w14:textId="77777777" w:rsidR="008F7948" w:rsidRPr="00F65D87" w:rsidRDefault="008F7948" w:rsidP="00CB5A32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/>
          <w:bCs/>
          <w:i/>
          <w:color w:val="0000FF"/>
          <w:sz w:val="36"/>
          <w:szCs w:val="36"/>
          <w:bdr w:val="none" w:sz="0" w:space="0" w:color="auto" w:frame="1"/>
          <w:lang w:eastAsia="ru-RU"/>
        </w:rPr>
      </w:pPr>
    </w:p>
    <w:p w14:paraId="464A3056" w14:textId="77777777" w:rsidR="00F65D87" w:rsidRDefault="00F65D87" w:rsidP="003A552B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/>
          <w:bCs/>
          <w:i/>
          <w:color w:val="F616AB"/>
          <w:sz w:val="40"/>
          <w:szCs w:val="40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E1CC80" wp14:editId="0E6F2B3C">
            <wp:extent cx="3103880" cy="1742529"/>
            <wp:effectExtent l="0" t="0" r="0" b="0"/>
            <wp:docPr id="9" name="Рисунок 79" descr="🔥Премьера новой фиксипелки &quot;Лифт&quot; | Фиксики. Песе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🔥Премьера новой фиксипелки &quot;Лифт&quot; | Фиксики. Песе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91" cy="17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D2D88" w14:textId="77777777" w:rsidR="008F7948" w:rsidRDefault="008F7948" w:rsidP="003A552B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/>
          <w:bCs/>
          <w:i/>
          <w:color w:val="0000FF"/>
          <w:sz w:val="40"/>
          <w:szCs w:val="40"/>
          <w:u w:val="single"/>
          <w:bdr w:val="none" w:sz="0" w:space="0" w:color="auto" w:frame="1"/>
          <w:lang w:eastAsia="ru-RU"/>
        </w:rPr>
      </w:pPr>
    </w:p>
    <w:p w14:paraId="0B388F87" w14:textId="77777777" w:rsidR="001201EF" w:rsidRPr="00F65D87" w:rsidRDefault="005C70D1" w:rsidP="003A552B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/>
          <w:bCs/>
          <w:i/>
          <w:color w:val="0000FF"/>
          <w:sz w:val="40"/>
          <w:szCs w:val="40"/>
          <w:u w:val="single"/>
          <w:bdr w:val="none" w:sz="0" w:space="0" w:color="auto" w:frame="1"/>
          <w:lang w:eastAsia="ru-RU"/>
        </w:rPr>
      </w:pPr>
      <w:r w:rsidRPr="00F65D87">
        <w:rPr>
          <w:rFonts w:eastAsia="Times New Roman" w:cstheme="minorHAnsi"/>
          <w:b/>
          <w:bCs/>
          <w:i/>
          <w:color w:val="0000FF"/>
          <w:sz w:val="40"/>
          <w:szCs w:val="40"/>
          <w:u w:val="single"/>
          <w:bdr w:val="none" w:sz="0" w:space="0" w:color="auto" w:frame="1"/>
          <w:lang w:eastAsia="ru-RU"/>
        </w:rPr>
        <w:t>Будьте внимательны и благоразумны!</w:t>
      </w:r>
      <w:r w:rsidR="00441593" w:rsidRPr="00F65D87">
        <w:rPr>
          <w:rFonts w:eastAsia="Times New Roman" w:cstheme="minorHAnsi"/>
          <w:b/>
          <w:bCs/>
          <w:i/>
          <w:color w:val="0000FF"/>
          <w:sz w:val="40"/>
          <w:szCs w:val="40"/>
          <w:u w:val="single"/>
          <w:bdr w:val="none" w:sz="0" w:space="0" w:color="auto" w:frame="1"/>
          <w:lang w:eastAsia="ru-RU"/>
        </w:rPr>
        <w:t>!!</w:t>
      </w:r>
    </w:p>
    <w:p w14:paraId="13E6EEB6" w14:textId="77777777" w:rsidR="00CB21D5" w:rsidRDefault="00CB21D5" w:rsidP="003A552B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/>
          <w:bCs/>
          <w:i/>
          <w:sz w:val="40"/>
          <w:szCs w:val="40"/>
          <w:u w:val="single"/>
          <w:bdr w:val="none" w:sz="0" w:space="0" w:color="auto" w:frame="1"/>
          <w:lang w:eastAsia="ru-RU"/>
        </w:rPr>
      </w:pPr>
    </w:p>
    <w:p w14:paraId="1D60663B" w14:textId="77777777" w:rsidR="00CB21D5" w:rsidRDefault="00CB21D5" w:rsidP="003A552B">
      <w:pPr>
        <w:spacing w:after="0" w:line="240" w:lineRule="auto"/>
        <w:ind w:left="-360"/>
        <w:jc w:val="center"/>
        <w:textAlignment w:val="baseline"/>
        <w:rPr>
          <w:rFonts w:eastAsia="Times New Roman" w:cstheme="minorHAnsi"/>
          <w:b/>
          <w:bCs/>
          <w:i/>
          <w:sz w:val="40"/>
          <w:szCs w:val="40"/>
          <w:u w:val="single"/>
          <w:bdr w:val="none" w:sz="0" w:space="0" w:color="auto" w:frame="1"/>
          <w:lang w:eastAsia="ru-RU"/>
        </w:rPr>
      </w:pPr>
    </w:p>
    <w:sectPr w:rsidR="00CB21D5" w:rsidSect="0013411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54E44"/>
    <w:multiLevelType w:val="multilevel"/>
    <w:tmpl w:val="9FFC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C678EE"/>
    <w:multiLevelType w:val="multilevel"/>
    <w:tmpl w:val="160A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26B16"/>
    <w:multiLevelType w:val="multilevel"/>
    <w:tmpl w:val="EAF6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4B34C8"/>
    <w:multiLevelType w:val="multilevel"/>
    <w:tmpl w:val="54C2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3D6E51"/>
    <w:multiLevelType w:val="multilevel"/>
    <w:tmpl w:val="C6F0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136DB7"/>
    <w:multiLevelType w:val="multilevel"/>
    <w:tmpl w:val="ACCC8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9E08DB"/>
    <w:multiLevelType w:val="multilevel"/>
    <w:tmpl w:val="BEFE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4F0D44"/>
    <w:multiLevelType w:val="multilevel"/>
    <w:tmpl w:val="2C52A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C409D0"/>
    <w:multiLevelType w:val="multilevel"/>
    <w:tmpl w:val="5ED44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0108669">
    <w:abstractNumId w:val="2"/>
  </w:num>
  <w:num w:numId="2" w16cid:durableId="1527057730">
    <w:abstractNumId w:val="0"/>
  </w:num>
  <w:num w:numId="3" w16cid:durableId="231934368">
    <w:abstractNumId w:val="7"/>
  </w:num>
  <w:num w:numId="4" w16cid:durableId="858851666">
    <w:abstractNumId w:val="8"/>
  </w:num>
  <w:num w:numId="5" w16cid:durableId="1789469520">
    <w:abstractNumId w:val="1"/>
  </w:num>
  <w:num w:numId="6" w16cid:durableId="310646446">
    <w:abstractNumId w:val="6"/>
  </w:num>
  <w:num w:numId="7" w16cid:durableId="1560089144">
    <w:abstractNumId w:val="4"/>
  </w:num>
  <w:num w:numId="8" w16cid:durableId="507259763">
    <w:abstractNumId w:val="5"/>
  </w:num>
  <w:num w:numId="9" w16cid:durableId="132253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A28"/>
    <w:rsid w:val="000023D4"/>
    <w:rsid w:val="00011053"/>
    <w:rsid w:val="000204EA"/>
    <w:rsid w:val="000229DA"/>
    <w:rsid w:val="00024394"/>
    <w:rsid w:val="000300A3"/>
    <w:rsid w:val="00043E91"/>
    <w:rsid w:val="00055786"/>
    <w:rsid w:val="00061A94"/>
    <w:rsid w:val="00061F36"/>
    <w:rsid w:val="00062AB6"/>
    <w:rsid w:val="00081E18"/>
    <w:rsid w:val="00082E30"/>
    <w:rsid w:val="00086B44"/>
    <w:rsid w:val="0008764C"/>
    <w:rsid w:val="00091975"/>
    <w:rsid w:val="000A5DDF"/>
    <w:rsid w:val="000A7A01"/>
    <w:rsid w:val="000B1FFF"/>
    <w:rsid w:val="000C2A11"/>
    <w:rsid w:val="000C35FA"/>
    <w:rsid w:val="000C7666"/>
    <w:rsid w:val="000D128B"/>
    <w:rsid w:val="000D1FB0"/>
    <w:rsid w:val="000E5934"/>
    <w:rsid w:val="000F032F"/>
    <w:rsid w:val="000F0C8A"/>
    <w:rsid w:val="000F3281"/>
    <w:rsid w:val="000F4209"/>
    <w:rsid w:val="000F5757"/>
    <w:rsid w:val="00110DAC"/>
    <w:rsid w:val="0011556B"/>
    <w:rsid w:val="001163C9"/>
    <w:rsid w:val="001201EF"/>
    <w:rsid w:val="00124267"/>
    <w:rsid w:val="00127CD0"/>
    <w:rsid w:val="00131DDA"/>
    <w:rsid w:val="0013411D"/>
    <w:rsid w:val="00134D35"/>
    <w:rsid w:val="00137E52"/>
    <w:rsid w:val="00147BBC"/>
    <w:rsid w:val="00150885"/>
    <w:rsid w:val="00157569"/>
    <w:rsid w:val="00163D2C"/>
    <w:rsid w:val="00174C9E"/>
    <w:rsid w:val="00177247"/>
    <w:rsid w:val="001801B8"/>
    <w:rsid w:val="001858DA"/>
    <w:rsid w:val="001955EF"/>
    <w:rsid w:val="001A0B87"/>
    <w:rsid w:val="001A4F25"/>
    <w:rsid w:val="001B49D3"/>
    <w:rsid w:val="001B49D8"/>
    <w:rsid w:val="001D0C14"/>
    <w:rsid w:val="001D1843"/>
    <w:rsid w:val="001E6B34"/>
    <w:rsid w:val="001F6A28"/>
    <w:rsid w:val="00214A8E"/>
    <w:rsid w:val="00220077"/>
    <w:rsid w:val="00222EF8"/>
    <w:rsid w:val="00223C84"/>
    <w:rsid w:val="00226E14"/>
    <w:rsid w:val="0023029E"/>
    <w:rsid w:val="00241196"/>
    <w:rsid w:val="00245CEB"/>
    <w:rsid w:val="0026002A"/>
    <w:rsid w:val="002706CC"/>
    <w:rsid w:val="002769CE"/>
    <w:rsid w:val="00283A7C"/>
    <w:rsid w:val="00290A39"/>
    <w:rsid w:val="00290E6F"/>
    <w:rsid w:val="002A0CC2"/>
    <w:rsid w:val="002A3F5F"/>
    <w:rsid w:val="002A6D00"/>
    <w:rsid w:val="002C2BFD"/>
    <w:rsid w:val="002C4755"/>
    <w:rsid w:val="002D06D9"/>
    <w:rsid w:val="002F3F9A"/>
    <w:rsid w:val="002F65F2"/>
    <w:rsid w:val="002F6DFA"/>
    <w:rsid w:val="0030268B"/>
    <w:rsid w:val="00335D4D"/>
    <w:rsid w:val="003478D2"/>
    <w:rsid w:val="00353404"/>
    <w:rsid w:val="00354664"/>
    <w:rsid w:val="00354EA4"/>
    <w:rsid w:val="003607C5"/>
    <w:rsid w:val="003662D7"/>
    <w:rsid w:val="00382545"/>
    <w:rsid w:val="00384370"/>
    <w:rsid w:val="003931E5"/>
    <w:rsid w:val="003A3706"/>
    <w:rsid w:val="003A552B"/>
    <w:rsid w:val="003B7544"/>
    <w:rsid w:val="003B7D52"/>
    <w:rsid w:val="003C2C2F"/>
    <w:rsid w:val="003C7065"/>
    <w:rsid w:val="003D0CEE"/>
    <w:rsid w:val="003E0A20"/>
    <w:rsid w:val="003E33FB"/>
    <w:rsid w:val="003E6D2A"/>
    <w:rsid w:val="003E74B3"/>
    <w:rsid w:val="003F0D29"/>
    <w:rsid w:val="003F3DE6"/>
    <w:rsid w:val="004030BF"/>
    <w:rsid w:val="0040339A"/>
    <w:rsid w:val="004036DB"/>
    <w:rsid w:val="00404D91"/>
    <w:rsid w:val="004216DF"/>
    <w:rsid w:val="00422244"/>
    <w:rsid w:val="00423A4A"/>
    <w:rsid w:val="004277C3"/>
    <w:rsid w:val="00441593"/>
    <w:rsid w:val="004473F7"/>
    <w:rsid w:val="00450D00"/>
    <w:rsid w:val="00457824"/>
    <w:rsid w:val="00462EE8"/>
    <w:rsid w:val="0046433C"/>
    <w:rsid w:val="004674E3"/>
    <w:rsid w:val="00467CF8"/>
    <w:rsid w:val="00472F6C"/>
    <w:rsid w:val="004939E5"/>
    <w:rsid w:val="004A158F"/>
    <w:rsid w:val="004A32A9"/>
    <w:rsid w:val="004B3DC6"/>
    <w:rsid w:val="004B7BCA"/>
    <w:rsid w:val="004C183F"/>
    <w:rsid w:val="004C6E77"/>
    <w:rsid w:val="004E67DC"/>
    <w:rsid w:val="004F51B6"/>
    <w:rsid w:val="004F6F3C"/>
    <w:rsid w:val="00513396"/>
    <w:rsid w:val="005169C8"/>
    <w:rsid w:val="00516AE7"/>
    <w:rsid w:val="0052484F"/>
    <w:rsid w:val="005316B7"/>
    <w:rsid w:val="00532ADE"/>
    <w:rsid w:val="00544841"/>
    <w:rsid w:val="00554033"/>
    <w:rsid w:val="0057699D"/>
    <w:rsid w:val="0058299A"/>
    <w:rsid w:val="00582B8F"/>
    <w:rsid w:val="005836D5"/>
    <w:rsid w:val="00586005"/>
    <w:rsid w:val="005A00A5"/>
    <w:rsid w:val="005A1425"/>
    <w:rsid w:val="005C0577"/>
    <w:rsid w:val="005C2473"/>
    <w:rsid w:val="005C3613"/>
    <w:rsid w:val="005C4E97"/>
    <w:rsid w:val="005C6FD9"/>
    <w:rsid w:val="005C70D1"/>
    <w:rsid w:val="005D5C48"/>
    <w:rsid w:val="005F1B85"/>
    <w:rsid w:val="006074F3"/>
    <w:rsid w:val="00617102"/>
    <w:rsid w:val="006372EC"/>
    <w:rsid w:val="00640097"/>
    <w:rsid w:val="00645952"/>
    <w:rsid w:val="00651E0A"/>
    <w:rsid w:val="00667639"/>
    <w:rsid w:val="0067031B"/>
    <w:rsid w:val="00675241"/>
    <w:rsid w:val="006910BC"/>
    <w:rsid w:val="00697A29"/>
    <w:rsid w:val="006A06E4"/>
    <w:rsid w:val="006B4E32"/>
    <w:rsid w:val="006C03B7"/>
    <w:rsid w:val="006C2EB4"/>
    <w:rsid w:val="006C3066"/>
    <w:rsid w:val="006C3871"/>
    <w:rsid w:val="006D342A"/>
    <w:rsid w:val="006D5B94"/>
    <w:rsid w:val="006E0FA9"/>
    <w:rsid w:val="006E7542"/>
    <w:rsid w:val="006F5245"/>
    <w:rsid w:val="006F528A"/>
    <w:rsid w:val="006F58A9"/>
    <w:rsid w:val="006F5E51"/>
    <w:rsid w:val="007021CD"/>
    <w:rsid w:val="00711620"/>
    <w:rsid w:val="00711C4D"/>
    <w:rsid w:val="00712BE7"/>
    <w:rsid w:val="00713BF4"/>
    <w:rsid w:val="00724A28"/>
    <w:rsid w:val="00761E91"/>
    <w:rsid w:val="007641D8"/>
    <w:rsid w:val="00771BBA"/>
    <w:rsid w:val="00772A91"/>
    <w:rsid w:val="007830CB"/>
    <w:rsid w:val="00783300"/>
    <w:rsid w:val="007868B2"/>
    <w:rsid w:val="007909EB"/>
    <w:rsid w:val="007B3074"/>
    <w:rsid w:val="007B574D"/>
    <w:rsid w:val="007C07C5"/>
    <w:rsid w:val="007C233A"/>
    <w:rsid w:val="007C66EF"/>
    <w:rsid w:val="007C76F3"/>
    <w:rsid w:val="007D0393"/>
    <w:rsid w:val="007E5819"/>
    <w:rsid w:val="007E6B95"/>
    <w:rsid w:val="007F71B6"/>
    <w:rsid w:val="00800795"/>
    <w:rsid w:val="00801F5F"/>
    <w:rsid w:val="008043B7"/>
    <w:rsid w:val="00806C7D"/>
    <w:rsid w:val="00814613"/>
    <w:rsid w:val="008150A9"/>
    <w:rsid w:val="00820B65"/>
    <w:rsid w:val="00821F42"/>
    <w:rsid w:val="00825ECE"/>
    <w:rsid w:val="008265E5"/>
    <w:rsid w:val="00827B5D"/>
    <w:rsid w:val="0084502C"/>
    <w:rsid w:val="0084685F"/>
    <w:rsid w:val="00851AA3"/>
    <w:rsid w:val="00852FE7"/>
    <w:rsid w:val="008758DF"/>
    <w:rsid w:val="00880FD2"/>
    <w:rsid w:val="00882633"/>
    <w:rsid w:val="00885334"/>
    <w:rsid w:val="008967B5"/>
    <w:rsid w:val="008974A6"/>
    <w:rsid w:val="00897693"/>
    <w:rsid w:val="008C735A"/>
    <w:rsid w:val="008D6864"/>
    <w:rsid w:val="008E5848"/>
    <w:rsid w:val="008E5D56"/>
    <w:rsid w:val="008E69A2"/>
    <w:rsid w:val="008E7C29"/>
    <w:rsid w:val="008F7948"/>
    <w:rsid w:val="009072EB"/>
    <w:rsid w:val="00912B73"/>
    <w:rsid w:val="00913B77"/>
    <w:rsid w:val="00921C50"/>
    <w:rsid w:val="00924063"/>
    <w:rsid w:val="00927CEB"/>
    <w:rsid w:val="009404C8"/>
    <w:rsid w:val="00956AC0"/>
    <w:rsid w:val="00957512"/>
    <w:rsid w:val="00983D1F"/>
    <w:rsid w:val="0098524D"/>
    <w:rsid w:val="00992A04"/>
    <w:rsid w:val="0099754D"/>
    <w:rsid w:val="009A1000"/>
    <w:rsid w:val="009A1BBC"/>
    <w:rsid w:val="009A6E99"/>
    <w:rsid w:val="009B62C0"/>
    <w:rsid w:val="009C3110"/>
    <w:rsid w:val="009C427A"/>
    <w:rsid w:val="009C59C0"/>
    <w:rsid w:val="009E6D53"/>
    <w:rsid w:val="00A113F7"/>
    <w:rsid w:val="00A351FA"/>
    <w:rsid w:val="00A41A86"/>
    <w:rsid w:val="00A43E46"/>
    <w:rsid w:val="00A4759E"/>
    <w:rsid w:val="00A50A40"/>
    <w:rsid w:val="00A545CE"/>
    <w:rsid w:val="00A83A35"/>
    <w:rsid w:val="00A973EF"/>
    <w:rsid w:val="00AA3453"/>
    <w:rsid w:val="00AA56F5"/>
    <w:rsid w:val="00AB0152"/>
    <w:rsid w:val="00AE30CB"/>
    <w:rsid w:val="00AF6BE3"/>
    <w:rsid w:val="00B051ED"/>
    <w:rsid w:val="00B1151D"/>
    <w:rsid w:val="00B25D93"/>
    <w:rsid w:val="00B345CE"/>
    <w:rsid w:val="00B43628"/>
    <w:rsid w:val="00B60EBF"/>
    <w:rsid w:val="00B75ADF"/>
    <w:rsid w:val="00B91A05"/>
    <w:rsid w:val="00BA3197"/>
    <w:rsid w:val="00BC11BF"/>
    <w:rsid w:val="00BC3C1F"/>
    <w:rsid w:val="00BC7D22"/>
    <w:rsid w:val="00BD07BB"/>
    <w:rsid w:val="00BD2026"/>
    <w:rsid w:val="00BE579F"/>
    <w:rsid w:val="00BE682C"/>
    <w:rsid w:val="00BF4DA7"/>
    <w:rsid w:val="00BF6D36"/>
    <w:rsid w:val="00C07080"/>
    <w:rsid w:val="00C120B4"/>
    <w:rsid w:val="00C3265A"/>
    <w:rsid w:val="00C36BE7"/>
    <w:rsid w:val="00C641E1"/>
    <w:rsid w:val="00C807C0"/>
    <w:rsid w:val="00C875A8"/>
    <w:rsid w:val="00C97C58"/>
    <w:rsid w:val="00CA4705"/>
    <w:rsid w:val="00CB21D5"/>
    <w:rsid w:val="00CB3C1C"/>
    <w:rsid w:val="00CB5A32"/>
    <w:rsid w:val="00CC7283"/>
    <w:rsid w:val="00CE4D1A"/>
    <w:rsid w:val="00CE59CE"/>
    <w:rsid w:val="00D028EB"/>
    <w:rsid w:val="00D0340F"/>
    <w:rsid w:val="00D04239"/>
    <w:rsid w:val="00D11754"/>
    <w:rsid w:val="00D1367C"/>
    <w:rsid w:val="00D21826"/>
    <w:rsid w:val="00D240BB"/>
    <w:rsid w:val="00D323C9"/>
    <w:rsid w:val="00D330E9"/>
    <w:rsid w:val="00D37F05"/>
    <w:rsid w:val="00D42A0B"/>
    <w:rsid w:val="00D46A16"/>
    <w:rsid w:val="00D64848"/>
    <w:rsid w:val="00D67D21"/>
    <w:rsid w:val="00D767BC"/>
    <w:rsid w:val="00D7727C"/>
    <w:rsid w:val="00D866E4"/>
    <w:rsid w:val="00D92CF5"/>
    <w:rsid w:val="00DB402D"/>
    <w:rsid w:val="00DB701F"/>
    <w:rsid w:val="00DC5864"/>
    <w:rsid w:val="00DC7680"/>
    <w:rsid w:val="00DD430B"/>
    <w:rsid w:val="00DD6DB9"/>
    <w:rsid w:val="00DD7080"/>
    <w:rsid w:val="00DE2857"/>
    <w:rsid w:val="00DF0C36"/>
    <w:rsid w:val="00DF611A"/>
    <w:rsid w:val="00E03081"/>
    <w:rsid w:val="00E04F89"/>
    <w:rsid w:val="00E059B4"/>
    <w:rsid w:val="00E1035B"/>
    <w:rsid w:val="00E12A0E"/>
    <w:rsid w:val="00E13A61"/>
    <w:rsid w:val="00E13AB4"/>
    <w:rsid w:val="00E172D2"/>
    <w:rsid w:val="00E23E15"/>
    <w:rsid w:val="00E2508E"/>
    <w:rsid w:val="00E2664E"/>
    <w:rsid w:val="00E302BD"/>
    <w:rsid w:val="00E32A9D"/>
    <w:rsid w:val="00E33413"/>
    <w:rsid w:val="00E33A90"/>
    <w:rsid w:val="00E406BA"/>
    <w:rsid w:val="00E40D1A"/>
    <w:rsid w:val="00E4244B"/>
    <w:rsid w:val="00E45EEC"/>
    <w:rsid w:val="00E9229A"/>
    <w:rsid w:val="00E94C37"/>
    <w:rsid w:val="00E96926"/>
    <w:rsid w:val="00EA3768"/>
    <w:rsid w:val="00EB12CE"/>
    <w:rsid w:val="00EB5A05"/>
    <w:rsid w:val="00EB7935"/>
    <w:rsid w:val="00EC0BBE"/>
    <w:rsid w:val="00EE5EE2"/>
    <w:rsid w:val="00EF57BA"/>
    <w:rsid w:val="00F017D8"/>
    <w:rsid w:val="00F05AC2"/>
    <w:rsid w:val="00F11944"/>
    <w:rsid w:val="00F432EA"/>
    <w:rsid w:val="00F43721"/>
    <w:rsid w:val="00F43B8F"/>
    <w:rsid w:val="00F65D87"/>
    <w:rsid w:val="00F66CC3"/>
    <w:rsid w:val="00F66F8A"/>
    <w:rsid w:val="00F83124"/>
    <w:rsid w:val="00F83F6D"/>
    <w:rsid w:val="00F914F8"/>
    <w:rsid w:val="00FA181E"/>
    <w:rsid w:val="00FD0C05"/>
    <w:rsid w:val="00FD619C"/>
    <w:rsid w:val="00FE1D85"/>
    <w:rsid w:val="00FE404A"/>
    <w:rsid w:val="00FF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60AC"/>
  <w15:docId w15:val="{F84BA0F9-7547-4798-BBDF-8D0E8000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9A2"/>
  </w:style>
  <w:style w:type="paragraph" w:styleId="1">
    <w:name w:val="heading 1"/>
    <w:basedOn w:val="a"/>
    <w:link w:val="10"/>
    <w:uiPriority w:val="9"/>
    <w:qFormat/>
    <w:rsid w:val="001F6A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6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F6A2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F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F6A2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F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A2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201EF"/>
    <w:pPr>
      <w:ind w:left="720"/>
      <w:contextualSpacing/>
    </w:pPr>
  </w:style>
  <w:style w:type="paragraph" w:customStyle="1" w:styleId="h2">
    <w:name w:val="h2"/>
    <w:basedOn w:val="a"/>
    <w:rsid w:val="004F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border">
    <w:name w:val="content-border"/>
    <w:basedOn w:val="a"/>
    <w:rsid w:val="004F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-content-box-white">
    <w:name w:val="custom-content-box-white"/>
    <w:basedOn w:val="a"/>
    <w:rsid w:val="004F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58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38521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0004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6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7720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42290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6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576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7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40976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81771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single" w:sz="18" w:space="10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60553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7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0610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265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20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5358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37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https://s3-minsk.cloud.mts.by/datastorage/sad44vitebsk/library/IMG_20210906_103419_1xzdWiv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3A0E3-E270-4238-B6D1-E55A86A09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2025-07-29T09:14:00Z</dcterms:created>
  <dcterms:modified xsi:type="dcterms:W3CDTF">2025-07-29T09:14:00Z</dcterms:modified>
</cp:coreProperties>
</file>